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B2" w:rsidRDefault="00277AB2" w:rsidP="00277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B2" w:rsidRPr="004F7DAC" w:rsidRDefault="00277AB2" w:rsidP="00277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AC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</w:p>
    <w:p w:rsidR="00277AB2" w:rsidRDefault="00277AB2" w:rsidP="00277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F7DAC">
        <w:rPr>
          <w:rFonts w:ascii="Times New Roman" w:hAnsi="Times New Roman" w:cs="Times New Roman"/>
          <w:b/>
          <w:sz w:val="28"/>
          <w:szCs w:val="28"/>
        </w:rPr>
        <w:t xml:space="preserve">ероприятий школьного спортивного клуба за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77AB2" w:rsidRPr="004F7DAC" w:rsidRDefault="00277AB2" w:rsidP="00277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A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F7DA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77AB2" w:rsidRDefault="00277AB2" w:rsidP="00277AB2"/>
    <w:tbl>
      <w:tblPr>
        <w:tblStyle w:val="a3"/>
        <w:tblW w:w="0" w:type="auto"/>
        <w:tblLayout w:type="fixed"/>
        <w:tblLook w:val="04A0"/>
      </w:tblPr>
      <w:tblGrid>
        <w:gridCol w:w="1101"/>
        <w:gridCol w:w="2126"/>
        <w:gridCol w:w="2070"/>
        <w:gridCol w:w="4274"/>
      </w:tblGrid>
      <w:tr w:rsidR="00277AB2" w:rsidRPr="00F26D2B" w:rsidTr="00A77151">
        <w:tc>
          <w:tcPr>
            <w:tcW w:w="1101" w:type="dxa"/>
          </w:tcPr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126" w:type="dxa"/>
          </w:tcPr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ко Дню защитника Отечества.</w:t>
            </w:r>
          </w:p>
        </w:tc>
        <w:tc>
          <w:tcPr>
            <w:tcW w:w="2070" w:type="dxa"/>
          </w:tcPr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 (40)</w:t>
            </w:r>
          </w:p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 (20)</w:t>
            </w:r>
          </w:p>
          <w:p w:rsidR="00277AB2" w:rsidRPr="00945C1A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 (40)</w:t>
            </w:r>
          </w:p>
          <w:p w:rsidR="00277AB2" w:rsidRPr="00945C1A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277AB2" w:rsidRPr="00F26D2B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Н.Г. совместно с преподавателем физкультуры Осиповой Н.А., заместителем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старшей вожатой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77AB2" w:rsidRPr="00F26D2B" w:rsidTr="00A77151">
        <w:tc>
          <w:tcPr>
            <w:tcW w:w="1101" w:type="dxa"/>
          </w:tcPr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126" w:type="dxa"/>
          </w:tcPr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«Утренняя зарядка»</w:t>
            </w:r>
          </w:p>
        </w:tc>
        <w:tc>
          <w:tcPr>
            <w:tcW w:w="2070" w:type="dxa"/>
          </w:tcPr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4274" w:type="dxa"/>
          </w:tcPr>
          <w:p w:rsidR="00277AB2" w:rsidRPr="00F26D2B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Данилова Н.Г., совместно с учениками 10 класса.</w:t>
            </w:r>
          </w:p>
        </w:tc>
      </w:tr>
      <w:tr w:rsidR="00277AB2" w:rsidRPr="00F26D2B" w:rsidTr="00A77151">
        <w:tc>
          <w:tcPr>
            <w:tcW w:w="1101" w:type="dxa"/>
          </w:tcPr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126" w:type="dxa"/>
          </w:tcPr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переменки»</w:t>
            </w:r>
          </w:p>
        </w:tc>
        <w:tc>
          <w:tcPr>
            <w:tcW w:w="2070" w:type="dxa"/>
          </w:tcPr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277AB2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AB2" w:rsidRDefault="00277AB2" w:rsidP="00A7715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10</w:t>
            </w:r>
          </w:p>
          <w:p w:rsidR="00277AB2" w:rsidRPr="00E2127F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-15</w:t>
            </w:r>
          </w:p>
        </w:tc>
        <w:tc>
          <w:tcPr>
            <w:tcW w:w="4274" w:type="dxa"/>
          </w:tcPr>
          <w:p w:rsidR="00277AB2" w:rsidRPr="00F26D2B" w:rsidRDefault="00277AB2" w:rsidP="00A7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Н.Г. совместно с учащимися 8х классов, заместителем директора по  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277AB2" w:rsidRDefault="00277AB2" w:rsidP="00277AB2"/>
    <w:p w:rsidR="00277AB2" w:rsidRDefault="00277AB2" w:rsidP="00277AB2"/>
    <w:p w:rsidR="00D6693E" w:rsidRDefault="00277AB2"/>
    <w:sectPr w:rsidR="00D6693E" w:rsidSect="004F7D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7AB2"/>
    <w:rsid w:val="00277AB2"/>
    <w:rsid w:val="00473A80"/>
    <w:rsid w:val="008D333B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DG Win&amp;Soft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2024-02-27T05:31:00Z</dcterms:created>
  <dcterms:modified xsi:type="dcterms:W3CDTF">2024-02-27T05:32:00Z</dcterms:modified>
</cp:coreProperties>
</file>