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Отчет о проведении  мастер-класса по робототехнике от 28.10.2022 г.</w:t>
      </w:r>
    </w:p>
    <w:tbl>
      <w:tblPr>
        <w:tblStyle w:val="Table1"/>
        <w:tblW w:w="1478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5299"/>
        <w:gridCol w:w="3697"/>
        <w:gridCol w:w="3697"/>
        <w:tblGridChange w:id="0">
          <w:tblGrid>
            <w:gridCol w:w="2093"/>
            <w:gridCol w:w="5299"/>
            <w:gridCol w:w="3697"/>
            <w:gridCol w:w="36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 мероприятия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Количество участников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Информация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28.10.2022 г.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Урок, мастер-класс.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6 учащихся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 педагог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7"/>
                <w:szCs w:val="27"/>
                <w:highlight w:val="white"/>
                <w:rtl w:val="0"/>
              </w:rPr>
              <w:t xml:space="preserve">28.10.2022 г. Состоялось первое занятие по конструированию из наборов Лего. Ученицы 8 "Б" класса: Ашмарина Дина и Чиж Яна посещают занятия по робототехнике для 5-9 классов. Они поделились опытом конструирования с учениками 4 класса. Ребятам очень понравилось собирать машинки, самое сложное было придумать саму конструкцию и закрепить моторчик. К концу занятия учащиеся собрали машинки и протестировали их.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12C20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4">
    <w:name w:val="Hyperlink"/>
    <w:basedOn w:val="a0"/>
    <w:uiPriority w:val="99"/>
    <w:unhideWhenUsed w:val="1"/>
    <w:rsid w:val="00CE6225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CE62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gxFsmrBdbNa+RN5JuzW5w0W8g==">AMUW2mVjIhyJ5n9L9SMnScD13Y0ccpuawq3Dm+184heqPtovZlVGQDUb4ns25eH1Y2zufr1bCy/XTBjDTOJu3pSkomVR/XqD1Jdxni56hMmWz1Q9ArDI2kM=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2017-12-21T22:36:00Z</dcterms:created>
  <dc:creator>Директор</dc:creator>
</cp:coreProperties>
</file>