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8"/>
        <w:gridCol w:w="5101"/>
        <w:gridCol w:w="3810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EB2093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B0B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93" w:type="dxa"/>
          </w:tcPr>
          <w:p w:rsidR="00EB2093" w:rsidRPr="00EB2093" w:rsidRDefault="00EB2093" w:rsidP="00EB2093">
            <w:pPr>
              <w:pStyle w:val="a5"/>
              <w:shd w:val="clear" w:color="auto" w:fill="FFFFFF"/>
              <w:spacing w:before="0" w:beforeAutospacing="0"/>
              <w:rPr>
                <w:color w:val="2C2D2E"/>
              </w:rPr>
            </w:pPr>
            <w:r w:rsidRPr="00EB2093">
              <w:rPr>
                <w:color w:val="2C2D2E"/>
              </w:rPr>
              <w:t>Международная акция</w:t>
            </w:r>
            <w:r w:rsidRPr="00EB2093">
              <w:rPr>
                <w:color w:val="2C2D2E"/>
              </w:rPr>
              <w:br/>
              <w:t>«Большой этнографический диктант»</w:t>
            </w:r>
            <w:r w:rsidR="006B0FA2">
              <w:rPr>
                <w:color w:val="2C2D2E"/>
              </w:rPr>
              <w:t>.</w:t>
            </w:r>
          </w:p>
          <w:p w:rsidR="00B5363E" w:rsidRPr="002A19BA" w:rsidRDefault="00B5363E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B5363E" w:rsidRPr="00FB79FC" w:rsidRDefault="00EB2093" w:rsidP="000A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EB2093" w:rsidRPr="00EB2093" w:rsidRDefault="00EB2093" w:rsidP="00EB2093">
            <w:pPr>
              <w:pStyle w:val="a5"/>
              <w:shd w:val="clear" w:color="auto" w:fill="FFFFFF"/>
              <w:spacing w:before="0" w:beforeAutospacing="0"/>
              <w:rPr>
                <w:color w:val="2C2D2E"/>
              </w:rPr>
            </w:pPr>
            <w:r w:rsidRPr="00EB2093">
              <w:rPr>
                <w:color w:val="2C2D2E"/>
              </w:rPr>
              <w:t>Международная акция</w:t>
            </w:r>
            <w:r w:rsidRPr="00EB2093">
              <w:rPr>
                <w:color w:val="2C2D2E"/>
              </w:rPr>
              <w:br/>
              <w:t>«Большой этнографический диктант»</w:t>
            </w:r>
          </w:p>
          <w:p w:rsidR="00EB2093" w:rsidRPr="00EB2093" w:rsidRDefault="00EB2093" w:rsidP="00EB2093">
            <w:pPr>
              <w:pStyle w:val="a5"/>
              <w:shd w:val="clear" w:color="auto" w:fill="FFFFFF"/>
              <w:rPr>
                <w:color w:val="2C2D2E"/>
              </w:rPr>
            </w:pPr>
            <w:r w:rsidRPr="00EB2093">
              <w:rPr>
                <w:color w:val="2C2D2E"/>
              </w:rPr>
              <w:t xml:space="preserve">Большой этнографический диктант - это просветительский проект, который познакомил учащихся и учителей с культурой народов, проживающих в России. </w:t>
            </w:r>
            <w:r w:rsidRPr="00EB2093">
              <w:rPr>
                <w:color w:val="2C2D2E"/>
                <w:shd w:val="clear" w:color="auto" w:fill="FFFFFF"/>
              </w:rPr>
              <w:t>Для обучающихся тест состоял из 20 вопросов. Вопросы были связаны с культурой народов, проживающих на территории России. Часть вопросов касалась традиций Сибирских коренных народов. Ребята с удовольствием приняли участие в проекте Федерального агентства по делам национальностей</w:t>
            </w:r>
            <w:r w:rsidRPr="00EB2093">
              <w:rPr>
                <w:color w:val="2C2D2E"/>
              </w:rPr>
              <w:t xml:space="preserve"> и получили сертификаты участников.</w:t>
            </w:r>
          </w:p>
          <w:p w:rsidR="00B5363E" w:rsidRPr="00B4360F" w:rsidRDefault="00B5363E" w:rsidP="000A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EB2093">
        <w:rPr>
          <w:rFonts w:ascii="Times New Roman" w:hAnsi="Times New Roman" w:cs="Times New Roman"/>
          <w:b/>
          <w:sz w:val="28"/>
          <w:szCs w:val="28"/>
        </w:rPr>
        <w:t xml:space="preserve">Международной акции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B2093">
        <w:rPr>
          <w:rFonts w:ascii="Times New Roman" w:hAnsi="Times New Roman" w:cs="Times New Roman"/>
          <w:b/>
          <w:sz w:val="28"/>
          <w:szCs w:val="28"/>
        </w:rPr>
        <w:t>08</w:t>
      </w:r>
      <w:r w:rsidR="000B0B73">
        <w:rPr>
          <w:rFonts w:ascii="Times New Roman" w:hAnsi="Times New Roman" w:cs="Times New Roman"/>
          <w:b/>
          <w:sz w:val="28"/>
          <w:szCs w:val="28"/>
        </w:rPr>
        <w:t>.1</w:t>
      </w:r>
      <w:r w:rsidR="00903E8D">
        <w:rPr>
          <w:rFonts w:ascii="Times New Roman" w:hAnsi="Times New Roman" w:cs="Times New Roman"/>
          <w:b/>
          <w:sz w:val="28"/>
          <w:szCs w:val="28"/>
        </w:rPr>
        <w:t>1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A3192"/>
    <w:rsid w:val="000B0B73"/>
    <w:rsid w:val="001270B7"/>
    <w:rsid w:val="00131124"/>
    <w:rsid w:val="00193B38"/>
    <w:rsid w:val="001B4D2F"/>
    <w:rsid w:val="001B678B"/>
    <w:rsid w:val="001C55F0"/>
    <w:rsid w:val="001F1725"/>
    <w:rsid w:val="00242762"/>
    <w:rsid w:val="002A19BA"/>
    <w:rsid w:val="003A136B"/>
    <w:rsid w:val="003D1BF0"/>
    <w:rsid w:val="0049374D"/>
    <w:rsid w:val="004A2005"/>
    <w:rsid w:val="004C6713"/>
    <w:rsid w:val="0062685E"/>
    <w:rsid w:val="006B0FA2"/>
    <w:rsid w:val="007905DC"/>
    <w:rsid w:val="007D6627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130F4"/>
    <w:rsid w:val="00B4360F"/>
    <w:rsid w:val="00B5363E"/>
    <w:rsid w:val="00B840F3"/>
    <w:rsid w:val="00B91B55"/>
    <w:rsid w:val="00C005F5"/>
    <w:rsid w:val="00C31E28"/>
    <w:rsid w:val="00DA0F27"/>
    <w:rsid w:val="00E01D5E"/>
    <w:rsid w:val="00E24D12"/>
    <w:rsid w:val="00E47DAC"/>
    <w:rsid w:val="00E54BD8"/>
    <w:rsid w:val="00E6091C"/>
    <w:rsid w:val="00EB2093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B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48</cp:revision>
  <dcterms:created xsi:type="dcterms:W3CDTF">2021-12-17T06:46:00Z</dcterms:created>
  <dcterms:modified xsi:type="dcterms:W3CDTF">2023-01-30T08:46:00Z</dcterms:modified>
</cp:coreProperties>
</file>