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  <w:r w:rsidR="00636BA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Урока Цифры от </w:t>
      </w:r>
      <w:r w:rsidR="00B67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636B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36BA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480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92D4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.09.2022 г.</w:t>
            </w:r>
            <w:r w:rsidR="0049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</w:p>
          <w:p w:rsidR="00492D4A" w:rsidRDefault="00492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27.10.2022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67167" w:rsidRDefault="00AE01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Цифры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«Искусственный интеллект в стартапах»</w:t>
            </w:r>
            <w:r w:rsidR="00492D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Default="00AE01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  <w:r w:rsidR="003D3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="00A60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(3-11 классы)</w:t>
            </w:r>
          </w:p>
          <w:p w:rsidR="00267167" w:rsidRDefault="00AE01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C2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</w:t>
            </w:r>
            <w:bookmarkStart w:id="0" w:name="_GoBack"/>
            <w:bookmarkEnd w:id="0"/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AE015E" w:rsidRPr="00AE015E" w:rsidRDefault="00AE015E" w:rsidP="00AE015E">
            <w:pPr>
              <w:pStyle w:val="a6"/>
              <w:spacing w:before="0" w:beforeAutospacing="0" w:after="0" w:afterAutospacing="0"/>
              <w:rPr>
                <w:color w:val="4E4E4E"/>
                <w:sz w:val="28"/>
                <w:szCs w:val="28"/>
              </w:rPr>
            </w:pPr>
            <w:r w:rsidRPr="00AE015E">
              <w:rPr>
                <w:color w:val="4E4E4E"/>
                <w:sz w:val="28"/>
                <w:szCs w:val="28"/>
              </w:rPr>
              <w:t>«Искусственный интеллект в стартапах» – под таким названием в</w:t>
            </w:r>
            <w:r>
              <w:rPr>
                <w:color w:val="4E4E4E"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color w:val="4E4E4E"/>
                <w:sz w:val="28"/>
                <w:szCs w:val="28"/>
              </w:rPr>
              <w:t>Нововасюганская</w:t>
            </w:r>
            <w:proofErr w:type="spellEnd"/>
            <w:r>
              <w:rPr>
                <w:color w:val="4E4E4E"/>
                <w:sz w:val="28"/>
                <w:szCs w:val="28"/>
              </w:rPr>
              <w:t xml:space="preserve"> СОШ»</w:t>
            </w:r>
            <w:r w:rsidRPr="00AE015E">
              <w:rPr>
                <w:color w:val="4E4E4E"/>
                <w:sz w:val="28"/>
                <w:szCs w:val="28"/>
              </w:rPr>
              <w:t xml:space="preserve"> про</w:t>
            </w:r>
            <w:r>
              <w:rPr>
                <w:color w:val="4E4E4E"/>
                <w:sz w:val="28"/>
                <w:szCs w:val="28"/>
              </w:rPr>
              <w:t>шло</w:t>
            </w:r>
            <w:r w:rsidRPr="00AE015E">
              <w:rPr>
                <w:color w:val="4E4E4E"/>
                <w:sz w:val="28"/>
                <w:szCs w:val="28"/>
              </w:rPr>
              <w:t xml:space="preserve"> перв</w:t>
            </w:r>
            <w:r>
              <w:rPr>
                <w:color w:val="4E4E4E"/>
                <w:sz w:val="28"/>
                <w:szCs w:val="28"/>
              </w:rPr>
              <w:t>ое</w:t>
            </w:r>
            <w:r w:rsidRPr="00AE015E">
              <w:rPr>
                <w:color w:val="4E4E4E"/>
                <w:sz w:val="28"/>
                <w:szCs w:val="28"/>
              </w:rPr>
              <w:t xml:space="preserve"> в этом учебном году занятие Всероссийского проекта «Урок цифры». </w:t>
            </w:r>
            <w:r>
              <w:rPr>
                <w:color w:val="4E4E4E"/>
                <w:sz w:val="28"/>
                <w:szCs w:val="28"/>
              </w:rPr>
              <w:t>Учащиеся</w:t>
            </w:r>
            <w:r w:rsidR="00A60B86">
              <w:rPr>
                <w:color w:val="4E4E4E"/>
                <w:sz w:val="28"/>
                <w:szCs w:val="28"/>
              </w:rPr>
              <w:t xml:space="preserve"> 3-11 классов</w:t>
            </w:r>
            <w:r>
              <w:rPr>
                <w:color w:val="4E4E4E"/>
                <w:sz w:val="28"/>
                <w:szCs w:val="28"/>
              </w:rPr>
              <w:t xml:space="preserve"> п</w:t>
            </w:r>
            <w:r w:rsidRPr="00AE015E">
              <w:rPr>
                <w:color w:val="4E4E4E"/>
                <w:sz w:val="28"/>
                <w:szCs w:val="28"/>
              </w:rPr>
              <w:t>ознаком</w:t>
            </w:r>
            <w:r>
              <w:rPr>
                <w:color w:val="4E4E4E"/>
                <w:sz w:val="28"/>
                <w:szCs w:val="28"/>
              </w:rPr>
              <w:t>ились</w:t>
            </w:r>
            <w:r w:rsidRPr="00AE015E">
              <w:rPr>
                <w:color w:val="4E4E4E"/>
                <w:sz w:val="28"/>
                <w:szCs w:val="28"/>
              </w:rPr>
              <w:t xml:space="preserve"> с разными технологиями искусственного интеллекта, узн</w:t>
            </w:r>
            <w:r w:rsidR="002C6669">
              <w:rPr>
                <w:color w:val="4E4E4E"/>
                <w:sz w:val="28"/>
                <w:szCs w:val="28"/>
              </w:rPr>
              <w:t>а</w:t>
            </w:r>
            <w:r>
              <w:rPr>
                <w:color w:val="4E4E4E"/>
                <w:sz w:val="28"/>
                <w:szCs w:val="28"/>
              </w:rPr>
              <w:t>ли</w:t>
            </w:r>
            <w:r w:rsidRPr="00AE015E">
              <w:rPr>
                <w:color w:val="4E4E4E"/>
                <w:sz w:val="28"/>
                <w:szCs w:val="28"/>
              </w:rPr>
              <w:t>, какие задачи они решают и попро</w:t>
            </w:r>
            <w:r>
              <w:rPr>
                <w:color w:val="4E4E4E"/>
                <w:sz w:val="28"/>
                <w:szCs w:val="28"/>
              </w:rPr>
              <w:t>бовали</w:t>
            </w:r>
            <w:r w:rsidRPr="00AE015E">
              <w:rPr>
                <w:color w:val="4E4E4E"/>
                <w:sz w:val="28"/>
                <w:szCs w:val="28"/>
              </w:rPr>
              <w:t xml:space="preserve"> себя в роли предпринимателя!</w:t>
            </w:r>
          </w:p>
          <w:p w:rsidR="00AE015E" w:rsidRPr="00AE015E" w:rsidRDefault="00AE015E" w:rsidP="00AE015E">
            <w:pPr>
              <w:pStyle w:val="a6"/>
              <w:spacing w:before="0" w:beforeAutospacing="0" w:after="0" w:afterAutospacing="0"/>
              <w:rPr>
                <w:color w:val="4E4E4E"/>
                <w:sz w:val="28"/>
                <w:szCs w:val="28"/>
              </w:rPr>
            </w:pPr>
            <w:r w:rsidRPr="00AE015E">
              <w:rPr>
                <w:color w:val="4E4E4E"/>
                <w:sz w:val="28"/>
                <w:szCs w:val="28"/>
              </w:rPr>
              <w:t>Урок помо</w:t>
            </w:r>
            <w:r>
              <w:rPr>
                <w:color w:val="4E4E4E"/>
                <w:sz w:val="28"/>
                <w:szCs w:val="28"/>
              </w:rPr>
              <w:t>г</w:t>
            </w:r>
            <w:r w:rsidRPr="00AE015E">
              <w:rPr>
                <w:color w:val="4E4E4E"/>
                <w:sz w:val="28"/>
                <w:szCs w:val="28"/>
              </w:rPr>
              <w:t xml:space="preserve"> взглянуть на ИИ-технологии и возможности, которые они открывают с новой точки зрения – предпринимателя. Короткий ролик расска</w:t>
            </w:r>
            <w:r>
              <w:rPr>
                <w:color w:val="4E4E4E"/>
                <w:sz w:val="28"/>
                <w:szCs w:val="28"/>
              </w:rPr>
              <w:t>зал</w:t>
            </w:r>
            <w:r w:rsidRPr="00AE015E">
              <w:rPr>
                <w:color w:val="4E4E4E"/>
                <w:sz w:val="28"/>
                <w:szCs w:val="28"/>
              </w:rPr>
              <w:t xml:space="preserve">, кто же такие предприниматели, что представляет из себя стартап и какие шаги предстоит пройти, разрабатывая свой проект, который в будущем </w:t>
            </w:r>
            <w:r w:rsidRPr="00AE015E">
              <w:rPr>
                <w:color w:val="4E4E4E"/>
                <w:sz w:val="28"/>
                <w:szCs w:val="28"/>
              </w:rPr>
              <w:lastRenderedPageBreak/>
              <w:t>может изменить жизнь многих людей.</w:t>
            </w:r>
          </w:p>
          <w:p w:rsidR="009025A1" w:rsidRPr="00AE015E" w:rsidRDefault="009025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167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67"/>
    <w:rsid w:val="00074E42"/>
    <w:rsid w:val="00140180"/>
    <w:rsid w:val="00267167"/>
    <w:rsid w:val="002C2FE2"/>
    <w:rsid w:val="002C6669"/>
    <w:rsid w:val="003D3DE8"/>
    <w:rsid w:val="00480133"/>
    <w:rsid w:val="00492D4A"/>
    <w:rsid w:val="004A626B"/>
    <w:rsid w:val="00580C28"/>
    <w:rsid w:val="00636BAA"/>
    <w:rsid w:val="00667D72"/>
    <w:rsid w:val="006D2AF9"/>
    <w:rsid w:val="006E7082"/>
    <w:rsid w:val="006F3A96"/>
    <w:rsid w:val="009025A1"/>
    <w:rsid w:val="00A60B86"/>
    <w:rsid w:val="00AE015E"/>
    <w:rsid w:val="00B566DC"/>
    <w:rsid w:val="00B67773"/>
    <w:rsid w:val="00B80ACE"/>
    <w:rsid w:val="00B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BBC7"/>
  <w15:docId w15:val="{7EAAE334-D58F-4D8E-B618-997054F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E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</cp:lastModifiedBy>
  <cp:revision>25</cp:revision>
  <dcterms:created xsi:type="dcterms:W3CDTF">2022-10-25T12:05:00Z</dcterms:created>
  <dcterms:modified xsi:type="dcterms:W3CDTF">2022-10-25T13:13:00Z</dcterms:modified>
</cp:coreProperties>
</file>