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167" w:rsidRDefault="004A626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о проведении </w:t>
      </w:r>
      <w:r w:rsidR="003D3DE8">
        <w:rPr>
          <w:rFonts w:ascii="Times New Roman" w:eastAsia="Times New Roman" w:hAnsi="Times New Roman" w:cs="Times New Roman"/>
          <w:b/>
          <w:sz w:val="28"/>
          <w:szCs w:val="28"/>
        </w:rPr>
        <w:t xml:space="preserve">онлайн </w:t>
      </w:r>
      <w:proofErr w:type="gramStart"/>
      <w:r w:rsidR="003D3DE8">
        <w:rPr>
          <w:rFonts w:ascii="Times New Roman" w:eastAsia="Times New Roman" w:hAnsi="Times New Roman" w:cs="Times New Roman"/>
          <w:b/>
          <w:sz w:val="28"/>
          <w:szCs w:val="28"/>
        </w:rPr>
        <w:t>урок</w:t>
      </w:r>
      <w:r w:rsidR="00140180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3D3DE8">
        <w:rPr>
          <w:rFonts w:ascii="Times New Roman" w:eastAsia="Times New Roman" w:hAnsi="Times New Roman" w:cs="Times New Roman"/>
          <w:b/>
          <w:sz w:val="28"/>
          <w:szCs w:val="28"/>
        </w:rPr>
        <w:t xml:space="preserve">  «</w:t>
      </w:r>
      <w:proofErr w:type="spellStart"/>
      <w:proofErr w:type="gramEnd"/>
      <w:r w:rsidR="003D3DE8">
        <w:rPr>
          <w:rFonts w:ascii="Times New Roman" w:eastAsia="Times New Roman" w:hAnsi="Times New Roman" w:cs="Times New Roman"/>
          <w:b/>
          <w:sz w:val="28"/>
          <w:szCs w:val="28"/>
        </w:rPr>
        <w:t>Проектория</w:t>
      </w:r>
      <w:proofErr w:type="spellEnd"/>
      <w:r w:rsidR="003D3DE8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3D3DE8" w:rsidRPr="001401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  15</w:t>
      </w:r>
      <w:r w:rsidRPr="00140180">
        <w:rPr>
          <w:rFonts w:ascii="Times New Roman" w:eastAsia="Times New Roman" w:hAnsi="Times New Roman" w:cs="Times New Roman"/>
          <w:b/>
          <w:sz w:val="28"/>
          <w:szCs w:val="28"/>
        </w:rPr>
        <w:t>.09.2022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5"/>
        <w:tblW w:w="147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5299"/>
        <w:gridCol w:w="3697"/>
        <w:gridCol w:w="3697"/>
      </w:tblGrid>
      <w:tr w:rsidR="00267167">
        <w:tc>
          <w:tcPr>
            <w:tcW w:w="2093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299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97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697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267167">
        <w:trPr>
          <w:trHeight w:val="330"/>
        </w:trPr>
        <w:tc>
          <w:tcPr>
            <w:tcW w:w="2093" w:type="dxa"/>
            <w:tcBorders>
              <w:bottom w:val="single" w:sz="4" w:space="0" w:color="000000"/>
            </w:tcBorders>
          </w:tcPr>
          <w:p w:rsidR="00267167" w:rsidRDefault="003D3D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4A626B">
              <w:rPr>
                <w:rFonts w:ascii="Times New Roman" w:eastAsia="Times New Roman" w:hAnsi="Times New Roman" w:cs="Times New Roman"/>
                <w:sz w:val="28"/>
                <w:szCs w:val="28"/>
              </w:rPr>
              <w:t>.09.2022 г.</w:t>
            </w:r>
          </w:p>
        </w:tc>
        <w:tc>
          <w:tcPr>
            <w:tcW w:w="5299" w:type="dxa"/>
            <w:tcBorders>
              <w:bottom w:val="single" w:sz="4" w:space="0" w:color="000000"/>
            </w:tcBorders>
          </w:tcPr>
          <w:p w:rsidR="00267167" w:rsidRDefault="00074E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Онлайн – урок, </w:t>
            </w:r>
            <w:r w:rsidRPr="00074E4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Компетенция «Художник — аниматор»</w:t>
            </w:r>
          </w:p>
        </w:tc>
        <w:tc>
          <w:tcPr>
            <w:tcW w:w="3697" w:type="dxa"/>
            <w:tcBorders>
              <w:bottom w:val="single" w:sz="4" w:space="0" w:color="000000"/>
            </w:tcBorders>
          </w:tcPr>
          <w:p w:rsidR="00267167" w:rsidRDefault="003D3D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30 </w:t>
            </w:r>
            <w:r w:rsidR="004A626B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</w:t>
            </w:r>
          </w:p>
          <w:p w:rsidR="00267167" w:rsidRDefault="003D3D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  <w:r w:rsidR="002C2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A626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3697" w:type="dxa"/>
            <w:tcBorders>
              <w:bottom w:val="single" w:sz="4" w:space="0" w:color="000000"/>
            </w:tcBorders>
          </w:tcPr>
          <w:p w:rsidR="00267167" w:rsidRDefault="00074E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9</w:t>
            </w:r>
            <w:r w:rsidR="004A626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11 -х классов выбирают свой жизненный путь и профессию. Наша задача познакомить их с современными и востребованными профессиями. В этом помогает Всероссийский форум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». </w:t>
            </w:r>
          </w:p>
          <w:p w:rsidR="00BA1DC1" w:rsidRDefault="009025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Ребята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узнали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где можно получить современную профессию художника аниматора</w:t>
            </w:r>
            <w:r w:rsidR="00B80A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какие навыки уже стоит развивать для успешного освоения профессии.</w:t>
            </w:r>
          </w:p>
          <w:p w:rsidR="009025A1" w:rsidRPr="00BA1DC1" w:rsidRDefault="00BA1D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BA1DC1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Художник-аниматор – профессия, связанная с «оживлением» нарисованных героев. Аниматоры занимаются раскадровкой, создают фазы движения персонажей, наделяют их мимикой и эмоциями. В современном мире эта специальность </w:t>
            </w:r>
            <w:r w:rsidRPr="00BA1DC1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lastRenderedPageBreak/>
              <w:t>очень востребована: художники-мультипликаторы задействованы в создании рекламы, мультфильмов и мультсериалов, видеоигр</w:t>
            </w:r>
            <w:r w:rsidR="00B80ACE" w:rsidRPr="00BA1D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67167">
        <w:trPr>
          <w:trHeight w:val="300"/>
        </w:trPr>
        <w:tc>
          <w:tcPr>
            <w:tcW w:w="2093" w:type="dxa"/>
            <w:tcBorders>
              <w:top w:val="single" w:sz="4" w:space="0" w:color="000000"/>
            </w:tcBorders>
          </w:tcPr>
          <w:p w:rsidR="00267167" w:rsidRDefault="00267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  <w:tcBorders>
              <w:top w:val="single" w:sz="4" w:space="0" w:color="000000"/>
            </w:tcBorders>
          </w:tcPr>
          <w:p w:rsidR="00267167" w:rsidRDefault="00267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tcBorders>
              <w:top w:val="single" w:sz="4" w:space="0" w:color="000000"/>
            </w:tcBorders>
          </w:tcPr>
          <w:p w:rsidR="00267167" w:rsidRDefault="002671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tcBorders>
              <w:top w:val="single" w:sz="4" w:space="0" w:color="000000"/>
            </w:tcBorders>
          </w:tcPr>
          <w:p w:rsidR="00267167" w:rsidRDefault="00267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67167" w:rsidRDefault="0026716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67167" w:rsidRDefault="0026716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67167" w:rsidRDefault="0026716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7167">
      <w:pgSz w:w="16838" w:h="11906" w:orient="landscape"/>
      <w:pgMar w:top="170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167"/>
    <w:rsid w:val="00074E42"/>
    <w:rsid w:val="00140180"/>
    <w:rsid w:val="00267167"/>
    <w:rsid w:val="002C2FE2"/>
    <w:rsid w:val="003D3DE8"/>
    <w:rsid w:val="004A626B"/>
    <w:rsid w:val="00580C28"/>
    <w:rsid w:val="006E7082"/>
    <w:rsid w:val="009025A1"/>
    <w:rsid w:val="00B80ACE"/>
    <w:rsid w:val="00BA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1A5D9"/>
  <w15:docId w15:val="{7EAAE334-D58F-4D8E-B618-997054F6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Slava</cp:lastModifiedBy>
  <cp:revision>12</cp:revision>
  <dcterms:created xsi:type="dcterms:W3CDTF">2022-10-25T12:05:00Z</dcterms:created>
  <dcterms:modified xsi:type="dcterms:W3CDTF">2022-10-25T12:15:00Z</dcterms:modified>
</cp:coreProperties>
</file>