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</w:t>
      </w:r>
      <w:r w:rsidR="001C6890" w:rsidRPr="001C68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профориентационного мероприятия </w:t>
      </w:r>
      <w:r w:rsidR="001C68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420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FF42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67167" w:rsidRDefault="007D1B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D1B22">
              <w:rPr>
                <w:rFonts w:ascii="Times New Roman" w:eastAsia="Times New Roman" w:hAnsi="Times New Roman" w:cs="Times New Roman"/>
                <w:sz w:val="28"/>
                <w:szCs w:val="28"/>
              </w:rPr>
              <w:t>рофориентационно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D1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D1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D1B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Pr="00B4243B" w:rsidRDefault="00FF42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3D3DE8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="007D1B2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(8-9 классы)</w:t>
            </w:r>
          </w:p>
          <w:p w:rsidR="00267167" w:rsidRPr="00B4243B" w:rsidRDefault="00667D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FE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9025A1" w:rsidRPr="00B4243B" w:rsidRDefault="007359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сайте </w:t>
            </w:r>
            <w:hyperlink r:id="rId4" w:history="1">
              <w:proofErr w:type="spellStart"/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р</w:t>
              </w:r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ктория</w:t>
              </w:r>
              <w:proofErr w:type="spellEnd"/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 xml:space="preserve"> (</w:t>
              </w:r>
              <w:proofErr w:type="spellStart"/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proektoria.online</w:t>
              </w:r>
              <w:proofErr w:type="spellEnd"/>
              <w:r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r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 есть интерактивный тест, где учащиеся выбирают любимый предмет из школьного курса, </w:t>
            </w:r>
            <w:r w:rsidR="00A64831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Pr="00B4243B">
              <w:rPr>
                <w:rFonts w:ascii="Times New Roman" w:hAnsi="Times New Roman" w:cs="Times New Roman"/>
                <w:sz w:val="28"/>
                <w:szCs w:val="28"/>
              </w:rPr>
              <w:t>личные качества,</w:t>
            </w:r>
            <w:r w:rsidR="00A64831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работы, которые их удовлетворяют. Так же из предложенного списка выбирают цели и жизненные ценности. По итогу тест показывает список </w:t>
            </w:r>
            <w:proofErr w:type="gramStart"/>
            <w:r w:rsidR="00A64831" w:rsidRPr="00B4243B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proofErr w:type="gramEnd"/>
            <w:r w:rsidR="00A64831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где ученик может реализовать себя, и процент соответствия специальности по выбранным критериям.</w:t>
            </w:r>
            <w:r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053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556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 интересом проходили этот тест и узнали много новых современных профессий. Такие как: </w:t>
            </w:r>
            <w:hyperlink r:id="rId5" w:history="1">
              <w:r w:rsidR="002B5556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>Гейм-дизайнер</w:t>
              </w:r>
            </w:hyperlink>
            <w:r w:rsidR="002B5556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2B5556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 xml:space="preserve">Аналитик </w:t>
              </w:r>
              <w:proofErr w:type="spellStart"/>
              <w:r w:rsidR="002B5556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>Big</w:t>
              </w:r>
              <w:proofErr w:type="spellEnd"/>
              <w:r w:rsidR="002B5556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 xml:space="preserve"> </w:t>
              </w:r>
              <w:proofErr w:type="spellStart"/>
              <w:r w:rsidR="002B5556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>Data</w:t>
              </w:r>
              <w:proofErr w:type="spellEnd"/>
            </w:hyperlink>
            <w:r w:rsidR="00B4243B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hyperlink r:id="rId7" w:history="1">
              <w:r w:rsidR="002B5556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>Специалист по цифровой картографии леса</w:t>
              </w:r>
            </w:hyperlink>
            <w:r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43B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B4243B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>UX-дизайнер</w:t>
              </w:r>
            </w:hyperlink>
            <w:r w:rsidR="00B4243B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hyperlink r:id="rId9" w:history="1">
              <w:r w:rsidR="00B4243B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 xml:space="preserve">Специалист по </w:t>
              </w:r>
              <w:r w:rsidR="00B4243B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lastRenderedPageBreak/>
                <w:t>обеспечению кибербезопасности предприятий</w:t>
              </w:r>
            </w:hyperlink>
            <w:r w:rsidR="00B4243B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="00B4243B" w:rsidRPr="00B4243B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BFBFB"/>
                </w:rPr>
                <w:t>Специалист по созданию инфраструктуры «умного» города</w:t>
              </w:r>
            </w:hyperlink>
            <w:r w:rsidR="00B4243B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и многие другие профессии.</w:t>
            </w:r>
            <w:r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7167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67"/>
    <w:rsid w:val="00074E42"/>
    <w:rsid w:val="00140180"/>
    <w:rsid w:val="001C6890"/>
    <w:rsid w:val="00267167"/>
    <w:rsid w:val="00283053"/>
    <w:rsid w:val="002B5556"/>
    <w:rsid w:val="002C2FE2"/>
    <w:rsid w:val="003D3DE8"/>
    <w:rsid w:val="00480133"/>
    <w:rsid w:val="004A626B"/>
    <w:rsid w:val="00580C28"/>
    <w:rsid w:val="00667D72"/>
    <w:rsid w:val="006D2AF9"/>
    <w:rsid w:val="006E7082"/>
    <w:rsid w:val="006F3A96"/>
    <w:rsid w:val="00735995"/>
    <w:rsid w:val="007D1B22"/>
    <w:rsid w:val="009025A1"/>
    <w:rsid w:val="00A64831"/>
    <w:rsid w:val="00B4243B"/>
    <w:rsid w:val="00B566DC"/>
    <w:rsid w:val="00B67773"/>
    <w:rsid w:val="00B80ACE"/>
    <w:rsid w:val="00BA1DC1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E144"/>
  <w15:docId w15:val="{7EAAE334-D58F-4D8E-B618-997054F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59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5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catalog/professions/ux-dizajn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ektoria.online/catalog/professions/speczialist-po-czifrovoj-kartografii-les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ektoria.online/catalog/professions/analitik-big-da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ektoria.online/catalog/professions/gejm-dizajner" TargetMode="External"/><Relationship Id="rId10" Type="http://schemas.openxmlformats.org/officeDocument/2006/relationships/hyperlink" Target="https://proektoria.online/catalog/professions/speczialist-po-sozdaniyu-infrastruktury-umnogo-goroda" TargetMode="External"/><Relationship Id="rId4" Type="http://schemas.openxmlformats.org/officeDocument/2006/relationships/hyperlink" Target="https://proektoria.online/suits" TargetMode="External"/><Relationship Id="rId9" Type="http://schemas.openxmlformats.org/officeDocument/2006/relationships/hyperlink" Target="https://proektoria.online/catalog/professions/speczialist-po-obespecheniyu-kiberbezopasnosti-predpriyatij-energe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</cp:lastModifiedBy>
  <cp:revision>25</cp:revision>
  <dcterms:created xsi:type="dcterms:W3CDTF">2022-10-25T12:05:00Z</dcterms:created>
  <dcterms:modified xsi:type="dcterms:W3CDTF">2022-10-25T13:40:00Z</dcterms:modified>
</cp:coreProperties>
</file>