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67" w:rsidRDefault="004A626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о </w:t>
      </w:r>
      <w:r w:rsidR="001C6890" w:rsidRPr="001C689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проведении профориентационного мероприятия </w:t>
      </w:r>
      <w:r w:rsidR="00DA57FA">
        <w:rPr>
          <w:rFonts w:ascii="Times New Roman" w:eastAsia="Times New Roman" w:hAnsi="Times New Roman" w:cs="Times New Roman"/>
          <w:b/>
          <w:sz w:val="28"/>
          <w:szCs w:val="28"/>
        </w:rPr>
        <w:t>для учащихся 1 класса 20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F4207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0180">
        <w:rPr>
          <w:rFonts w:ascii="Times New Roman" w:eastAsia="Times New Roman" w:hAnsi="Times New Roman" w:cs="Times New Roman"/>
          <w:b/>
          <w:sz w:val="28"/>
          <w:szCs w:val="28"/>
        </w:rPr>
        <w:t>.2022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5"/>
        <w:tblW w:w="1478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5299"/>
        <w:gridCol w:w="3697"/>
        <w:gridCol w:w="3697"/>
      </w:tblGrid>
      <w:tr w:rsidR="00267167">
        <w:tc>
          <w:tcPr>
            <w:tcW w:w="2093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299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697" w:type="dxa"/>
          </w:tcPr>
          <w:p w:rsidR="00267167" w:rsidRDefault="004A62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267167">
        <w:trPr>
          <w:trHeight w:val="330"/>
        </w:trPr>
        <w:tc>
          <w:tcPr>
            <w:tcW w:w="2093" w:type="dxa"/>
            <w:tcBorders>
              <w:bottom w:val="single" w:sz="4" w:space="0" w:color="000000"/>
            </w:tcBorders>
          </w:tcPr>
          <w:p w:rsidR="00267167" w:rsidRDefault="007C55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F420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4A626B">
              <w:rPr>
                <w:rFonts w:ascii="Times New Roman" w:eastAsia="Times New Roman" w:hAnsi="Times New Roman" w:cs="Times New Roman"/>
                <w:sz w:val="28"/>
                <w:szCs w:val="28"/>
              </w:rPr>
              <w:t>.2022 г.</w:t>
            </w:r>
          </w:p>
        </w:tc>
        <w:tc>
          <w:tcPr>
            <w:tcW w:w="5299" w:type="dxa"/>
            <w:tcBorders>
              <w:bottom w:val="single" w:sz="4" w:space="0" w:color="000000"/>
            </w:tcBorders>
          </w:tcPr>
          <w:p w:rsidR="006D05C6" w:rsidRPr="006D05C6" w:rsidRDefault="007D1B22" w:rsidP="006D05C6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 w:val="0"/>
                <w:color w:val="222222"/>
              </w:rPr>
            </w:pPr>
            <w:r w:rsidRPr="006D05C6">
              <w:rPr>
                <w:rFonts w:ascii="Times New Roman" w:eastAsia="Times New Roman" w:hAnsi="Times New Roman" w:cs="Times New Roman"/>
              </w:rPr>
              <w:t xml:space="preserve">Профориентационное мероприятие </w:t>
            </w:r>
            <w:r w:rsidR="006D05C6" w:rsidRPr="006D05C6">
              <w:rPr>
                <w:rFonts w:ascii="Times New Roman" w:eastAsia="Times New Roman" w:hAnsi="Times New Roman" w:cs="Times New Roman"/>
              </w:rPr>
              <w:t xml:space="preserve">от </w:t>
            </w:r>
            <w:r w:rsidR="006D05C6" w:rsidRPr="006D05C6">
              <w:rPr>
                <w:rFonts w:ascii="Times New Roman" w:hAnsi="Times New Roman" w:cs="Times New Roman"/>
                <w:b w:val="0"/>
                <w:bCs/>
                <w:color w:val="222222"/>
              </w:rPr>
              <w:t>центр</w:t>
            </w:r>
            <w:r w:rsidR="006D05C6">
              <w:rPr>
                <w:rFonts w:ascii="Times New Roman" w:hAnsi="Times New Roman" w:cs="Times New Roman"/>
                <w:b w:val="0"/>
                <w:bCs/>
                <w:color w:val="222222"/>
              </w:rPr>
              <w:t>а</w:t>
            </w:r>
            <w:r w:rsidR="006D05C6" w:rsidRPr="006D05C6">
              <w:rPr>
                <w:rFonts w:ascii="Times New Roman" w:hAnsi="Times New Roman" w:cs="Times New Roman"/>
                <w:b w:val="0"/>
                <w:bCs/>
                <w:color w:val="222222"/>
              </w:rPr>
              <w:t xml:space="preserve"> «</w:t>
            </w:r>
            <w:r w:rsidR="006D05C6">
              <w:rPr>
                <w:rFonts w:ascii="Times New Roman" w:hAnsi="Times New Roman" w:cs="Times New Roman"/>
                <w:b w:val="0"/>
                <w:bCs/>
                <w:color w:val="222222"/>
              </w:rPr>
              <w:t>П</w:t>
            </w:r>
            <w:r w:rsidR="006D05C6" w:rsidRPr="006D05C6">
              <w:rPr>
                <w:rFonts w:ascii="Times New Roman" w:hAnsi="Times New Roman" w:cs="Times New Roman"/>
                <w:b w:val="0"/>
                <w:bCs/>
                <w:color w:val="222222"/>
              </w:rPr>
              <w:t>ланировани</w:t>
            </w:r>
            <w:r w:rsidR="006D05C6">
              <w:rPr>
                <w:rFonts w:ascii="Times New Roman" w:hAnsi="Times New Roman" w:cs="Times New Roman"/>
                <w:b w:val="0"/>
                <w:bCs/>
                <w:color w:val="222222"/>
              </w:rPr>
              <w:t>я</w:t>
            </w:r>
            <w:r w:rsidR="006D05C6" w:rsidRPr="006D05C6">
              <w:rPr>
                <w:rFonts w:ascii="Times New Roman" w:hAnsi="Times New Roman" w:cs="Times New Roman"/>
                <w:b w:val="0"/>
                <w:bCs/>
                <w:color w:val="222222"/>
              </w:rPr>
              <w:t xml:space="preserve"> карьеры»</w:t>
            </w:r>
          </w:p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267167" w:rsidRPr="00B4243B" w:rsidRDefault="00955E4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bookmarkStart w:id="0" w:name="_GoBack"/>
            <w:bookmarkEnd w:id="0"/>
            <w:r w:rsidR="004A626B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  <w:r w:rsidR="007D1B22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6D05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D1B22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классы)</w:t>
            </w:r>
          </w:p>
          <w:p w:rsidR="00267167" w:rsidRPr="00B4243B" w:rsidRDefault="005A0D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2C2FE2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626B" w:rsidRPr="00B4243B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697" w:type="dxa"/>
            <w:tcBorders>
              <w:bottom w:val="single" w:sz="4" w:space="0" w:color="000000"/>
            </w:tcBorders>
          </w:tcPr>
          <w:p w:rsidR="009025A1" w:rsidRPr="006D05C6" w:rsidRDefault="0073599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5C6">
              <w:rPr>
                <w:rFonts w:ascii="Times New Roman" w:eastAsia="Times New Roman" w:hAnsi="Times New Roman" w:cs="Times New Roman"/>
                <w:sz w:val="28"/>
                <w:szCs w:val="28"/>
              </w:rPr>
              <w:t>На сайте</w:t>
            </w:r>
            <w:r w:rsidR="00B4243B" w:rsidRPr="006D05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" w:history="1">
              <w:r w:rsidR="006D05C6" w:rsidRPr="006D05C6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Игра (cpcgame.ru)</w:t>
              </w:r>
            </w:hyperlink>
            <w:r w:rsidR="006D05C6" w:rsidRPr="006D05C6">
              <w:rPr>
                <w:rFonts w:ascii="Times New Roman" w:hAnsi="Times New Roman" w:cs="Times New Roman"/>
                <w:sz w:val="28"/>
                <w:szCs w:val="28"/>
              </w:rPr>
              <w:t xml:space="preserve"> , с 20.10.-1.11.2022 г. </w:t>
            </w:r>
            <w:r w:rsidR="006D05C6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командная онлайн – игра, под руководством Кирьяновой А.С. команда первоклассников прошла игру, узнала о мире профессий и теперь ждет результатов командной работы!  </w:t>
            </w:r>
          </w:p>
        </w:tc>
      </w:tr>
      <w:tr w:rsidR="00267167">
        <w:trPr>
          <w:trHeight w:val="300"/>
        </w:trPr>
        <w:tc>
          <w:tcPr>
            <w:tcW w:w="2093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9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000000"/>
            </w:tcBorders>
          </w:tcPr>
          <w:p w:rsidR="00267167" w:rsidRDefault="002671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67167" w:rsidRDefault="0026716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67167" w:rsidRDefault="00267167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67167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67"/>
    <w:rsid w:val="00074E42"/>
    <w:rsid w:val="00084C97"/>
    <w:rsid w:val="00140180"/>
    <w:rsid w:val="001C6890"/>
    <w:rsid w:val="00267167"/>
    <w:rsid w:val="00283053"/>
    <w:rsid w:val="002B5556"/>
    <w:rsid w:val="002C2FE2"/>
    <w:rsid w:val="003D3DE8"/>
    <w:rsid w:val="00480133"/>
    <w:rsid w:val="004A626B"/>
    <w:rsid w:val="00580C28"/>
    <w:rsid w:val="005A0D5B"/>
    <w:rsid w:val="00667D72"/>
    <w:rsid w:val="006D05C6"/>
    <w:rsid w:val="006D2AF9"/>
    <w:rsid w:val="006E7082"/>
    <w:rsid w:val="006F3A96"/>
    <w:rsid w:val="00735995"/>
    <w:rsid w:val="007C5541"/>
    <w:rsid w:val="007D1B22"/>
    <w:rsid w:val="009025A1"/>
    <w:rsid w:val="00955E43"/>
    <w:rsid w:val="00A64831"/>
    <w:rsid w:val="00B4243B"/>
    <w:rsid w:val="00B566DC"/>
    <w:rsid w:val="00B67773"/>
    <w:rsid w:val="00B80ACE"/>
    <w:rsid w:val="00BA1DC1"/>
    <w:rsid w:val="00CC2ECE"/>
    <w:rsid w:val="00DA57FA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AE334-D58F-4D8E-B618-997054F6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359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359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pcgame.ru/game/play/professionaly-budush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Sisadmin</cp:lastModifiedBy>
  <cp:revision>34</cp:revision>
  <dcterms:created xsi:type="dcterms:W3CDTF">2022-10-25T12:05:00Z</dcterms:created>
  <dcterms:modified xsi:type="dcterms:W3CDTF">2022-10-28T03:47:00Z</dcterms:modified>
</cp:coreProperties>
</file>