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76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835B1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545CC9">
        <w:rPr>
          <w:rFonts w:ascii="Times New Roman" w:hAnsi="Times New Roman" w:cs="Times New Roman"/>
          <w:b/>
          <w:sz w:val="28"/>
          <w:szCs w:val="28"/>
        </w:rPr>
        <w:t xml:space="preserve"> всероссийской акции «Окна Победы»</w:t>
      </w:r>
    </w:p>
    <w:p w:rsidR="008702FA" w:rsidRPr="008702FA" w:rsidRDefault="00A66850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29.05.</w:t>
      </w:r>
      <w:r w:rsidR="009A1746">
        <w:rPr>
          <w:rFonts w:ascii="Times New Roman" w:hAnsi="Times New Roman" w:cs="Times New Roman"/>
          <w:b/>
          <w:sz w:val="28"/>
          <w:szCs w:val="28"/>
        </w:rPr>
        <w:t>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545CC9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678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</w:t>
            </w:r>
            <w:r w:rsidR="00B8477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66850">
              <w:rPr>
                <w:rFonts w:ascii="Times New Roman" w:hAnsi="Times New Roman" w:cs="Times New Roman"/>
                <w:sz w:val="28"/>
                <w:szCs w:val="28"/>
              </w:rPr>
              <w:t>08.05.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792" w:type="pct"/>
          </w:tcPr>
          <w:p w:rsidR="008702FA" w:rsidRPr="00B84776" w:rsidRDefault="00545CC9" w:rsidP="00835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«Окна Победы»</w:t>
            </w:r>
          </w:p>
        </w:tc>
        <w:tc>
          <w:tcPr>
            <w:tcW w:w="988" w:type="pct"/>
          </w:tcPr>
          <w:p w:rsidR="008702FA" w:rsidRDefault="00545CC9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12" w:type="pct"/>
          </w:tcPr>
          <w:p w:rsidR="009A1746" w:rsidRDefault="00EF3C3C" w:rsidP="00545C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 6 по 8</w:t>
            </w:r>
            <w:r w:rsidR="00545CC9">
              <w:rPr>
                <w:rFonts w:ascii="Times New Roman" w:hAnsi="Times New Roman" w:cs="Times New Roman"/>
                <w:sz w:val="28"/>
                <w:szCs w:val="28"/>
              </w:rPr>
              <w:t xml:space="preserve"> мая учащиеся и педагоги школы, родители приняли участие во всероссийской акции «Окна Победы». Ребята и учителя  празднично оформили свои окна и окна школы ко  Дню Победы. Из окон получились красочные и нарядные открытки к празднику. Акция приурочена к 75-летию Победы в Великой Отечественной войне. </w:t>
            </w:r>
            <w:r w:rsidR="00A668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0113E"/>
    <w:rsid w:val="00044A83"/>
    <w:rsid w:val="000C4B9E"/>
    <w:rsid w:val="00114CB3"/>
    <w:rsid w:val="002042ED"/>
    <w:rsid w:val="00226821"/>
    <w:rsid w:val="002678DF"/>
    <w:rsid w:val="003E55CC"/>
    <w:rsid w:val="005342E3"/>
    <w:rsid w:val="00545CC9"/>
    <w:rsid w:val="005F00D8"/>
    <w:rsid w:val="00615106"/>
    <w:rsid w:val="006952C0"/>
    <w:rsid w:val="007D1884"/>
    <w:rsid w:val="00835B13"/>
    <w:rsid w:val="00861866"/>
    <w:rsid w:val="008702FA"/>
    <w:rsid w:val="00913568"/>
    <w:rsid w:val="00944340"/>
    <w:rsid w:val="00985E78"/>
    <w:rsid w:val="009A1746"/>
    <w:rsid w:val="00A65EC8"/>
    <w:rsid w:val="00A66850"/>
    <w:rsid w:val="00A83B5F"/>
    <w:rsid w:val="00A86821"/>
    <w:rsid w:val="00A90A50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38</cp:revision>
  <dcterms:created xsi:type="dcterms:W3CDTF">2017-12-21T22:36:00Z</dcterms:created>
  <dcterms:modified xsi:type="dcterms:W3CDTF">2018-03-15T21:33:00Z</dcterms:modified>
</cp:coreProperties>
</file>