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577"/>
        <w:tblW w:w="0" w:type="auto"/>
        <w:tblLook w:val="04A0"/>
      </w:tblPr>
      <w:tblGrid>
        <w:gridCol w:w="1455"/>
        <w:gridCol w:w="5246"/>
        <w:gridCol w:w="5103"/>
        <w:gridCol w:w="3810"/>
      </w:tblGrid>
      <w:tr w:rsidR="002A19BA" w:rsidTr="00743D16">
        <w:tc>
          <w:tcPr>
            <w:tcW w:w="1336" w:type="dxa"/>
          </w:tcPr>
          <w:p w:rsidR="00B5363E" w:rsidRPr="002A19BA" w:rsidRDefault="00B5363E" w:rsidP="0074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74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74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74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743D16">
        <w:trPr>
          <w:trHeight w:val="1549"/>
        </w:trPr>
        <w:tc>
          <w:tcPr>
            <w:tcW w:w="1336" w:type="dxa"/>
          </w:tcPr>
          <w:p w:rsidR="00B5363E" w:rsidRPr="002A19BA" w:rsidRDefault="00743D16" w:rsidP="0074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="00420471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  <w:r w:rsidR="00B5363E"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:rsidR="00B5363E" w:rsidRPr="002A19BA" w:rsidRDefault="00743D16" w:rsidP="0074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743D16" w:rsidP="0074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420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420471" w:rsidRPr="00471956" w:rsidRDefault="00420471" w:rsidP="00743D16">
            <w:pPr>
              <w:pStyle w:val="a4"/>
            </w:pPr>
            <w:r>
              <w:t> </w:t>
            </w:r>
            <w:r w:rsidR="00471956" w:rsidRPr="00471956">
              <w:rPr>
                <w:color w:val="2C2D2E"/>
                <w:shd w:val="clear" w:color="auto" w:fill="FFFFFF"/>
              </w:rPr>
              <w:t>26 апреля состоялось районное</w:t>
            </w:r>
            <w:r w:rsidR="00471956" w:rsidRPr="00471956">
              <w:rPr>
                <w:color w:val="2C2D2E"/>
              </w:rPr>
              <w:br/>
            </w:r>
            <w:r w:rsidR="00471956" w:rsidRPr="00471956">
              <w:rPr>
                <w:color w:val="2C2D2E"/>
                <w:shd w:val="clear" w:color="auto" w:fill="FFFFFF"/>
              </w:rPr>
              <w:t xml:space="preserve">методическое объединение педагогических работников Центров образования цифрового и гуманитарного профилей "Точка Роста". Принимали участие школы </w:t>
            </w:r>
            <w:proofErr w:type="spellStart"/>
            <w:r w:rsidR="00471956" w:rsidRPr="00471956">
              <w:rPr>
                <w:color w:val="2C2D2E"/>
                <w:shd w:val="clear" w:color="auto" w:fill="FFFFFF"/>
              </w:rPr>
              <w:t>Каргасокского</w:t>
            </w:r>
            <w:proofErr w:type="spellEnd"/>
            <w:r w:rsidR="00471956" w:rsidRPr="00471956">
              <w:rPr>
                <w:color w:val="2C2D2E"/>
                <w:shd w:val="clear" w:color="auto" w:fill="FFFFFF"/>
              </w:rPr>
              <w:t xml:space="preserve">, </w:t>
            </w:r>
            <w:proofErr w:type="gramStart"/>
            <w:r w:rsidR="00471956" w:rsidRPr="00471956">
              <w:rPr>
                <w:color w:val="2C2D2E"/>
                <w:shd w:val="clear" w:color="auto" w:fill="FFFFFF"/>
              </w:rPr>
              <w:t>Васюганского</w:t>
            </w:r>
            <w:proofErr w:type="gramEnd"/>
            <w:r w:rsidR="00471956" w:rsidRPr="00471956">
              <w:rPr>
                <w:color w:val="2C2D2E"/>
                <w:shd w:val="clear" w:color="auto" w:fill="FFFFFF"/>
              </w:rPr>
              <w:t xml:space="preserve"> и </w:t>
            </w:r>
            <w:proofErr w:type="spellStart"/>
            <w:r w:rsidR="00471956" w:rsidRPr="00471956">
              <w:rPr>
                <w:color w:val="2C2D2E"/>
                <w:shd w:val="clear" w:color="auto" w:fill="FFFFFF"/>
              </w:rPr>
              <w:t>Тымского</w:t>
            </w:r>
            <w:proofErr w:type="spellEnd"/>
            <w:r w:rsidR="00471956" w:rsidRPr="00471956">
              <w:rPr>
                <w:color w:val="2C2D2E"/>
                <w:shd w:val="clear" w:color="auto" w:fill="FFFFFF"/>
              </w:rPr>
              <w:t xml:space="preserve"> образовательных округов.</w:t>
            </w:r>
            <w:r w:rsidR="00471956" w:rsidRPr="00471956">
              <w:rPr>
                <w:color w:val="2C2D2E"/>
              </w:rPr>
              <w:br/>
            </w:r>
            <w:r w:rsidR="00471956" w:rsidRPr="00471956">
              <w:rPr>
                <w:color w:val="2C2D2E"/>
                <w:shd w:val="clear" w:color="auto" w:fill="FFFFFF"/>
              </w:rPr>
              <w:t xml:space="preserve">Интересно было узнать возможности </w:t>
            </w:r>
            <w:proofErr w:type="spellStart"/>
            <w:r w:rsidR="00471956" w:rsidRPr="00471956">
              <w:rPr>
                <w:color w:val="2C2D2E"/>
                <w:shd w:val="clear" w:color="auto" w:fill="FFFFFF"/>
              </w:rPr>
              <w:t>Tinkerkad</w:t>
            </w:r>
            <w:proofErr w:type="spellEnd"/>
            <w:r w:rsidR="00471956" w:rsidRPr="00471956">
              <w:rPr>
                <w:color w:val="2C2D2E"/>
                <w:shd w:val="clear" w:color="auto" w:fill="FFFFFF"/>
              </w:rPr>
              <w:t xml:space="preserve"> для работы </w:t>
            </w:r>
            <w:proofErr w:type="spellStart"/>
            <w:r w:rsidR="00471956" w:rsidRPr="00471956">
              <w:rPr>
                <w:color w:val="2C2D2E"/>
                <w:shd w:val="clear" w:color="auto" w:fill="FFFFFF"/>
              </w:rPr>
              <w:t>c</w:t>
            </w:r>
            <w:proofErr w:type="spellEnd"/>
            <w:r w:rsidR="00471956" w:rsidRPr="00471956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="00471956" w:rsidRPr="00471956">
              <w:rPr>
                <w:color w:val="2C2D2E"/>
                <w:shd w:val="clear" w:color="auto" w:fill="FFFFFF"/>
              </w:rPr>
              <w:t>Arduino</w:t>
            </w:r>
            <w:proofErr w:type="spellEnd"/>
            <w:r w:rsidR="00471956" w:rsidRPr="00471956">
              <w:rPr>
                <w:color w:val="2C2D2E"/>
                <w:shd w:val="clear" w:color="auto" w:fill="FFFFFF"/>
              </w:rPr>
              <w:t>. Участники вспомнили уроки физики. Увидели основные принципы работы светофора и программу для переключения трех цветов светофора.</w:t>
            </w:r>
          </w:p>
          <w:p w:rsidR="00B5363E" w:rsidRPr="00B4360F" w:rsidRDefault="00B5363E" w:rsidP="00743D16">
            <w:pPr>
              <w:pStyle w:val="a4"/>
            </w:pPr>
          </w:p>
        </w:tc>
      </w:tr>
      <w:tr w:rsidR="002A19BA" w:rsidTr="00743D16">
        <w:tc>
          <w:tcPr>
            <w:tcW w:w="1336" w:type="dxa"/>
          </w:tcPr>
          <w:p w:rsidR="00B5363E" w:rsidRDefault="00B5363E" w:rsidP="00743D16"/>
        </w:tc>
        <w:tc>
          <w:tcPr>
            <w:tcW w:w="5293" w:type="dxa"/>
          </w:tcPr>
          <w:p w:rsidR="00B5363E" w:rsidRDefault="00B5363E" w:rsidP="00743D16"/>
        </w:tc>
        <w:tc>
          <w:tcPr>
            <w:tcW w:w="5151" w:type="dxa"/>
          </w:tcPr>
          <w:p w:rsidR="00B5363E" w:rsidRDefault="00B5363E" w:rsidP="00743D16"/>
        </w:tc>
        <w:tc>
          <w:tcPr>
            <w:tcW w:w="3834" w:type="dxa"/>
          </w:tcPr>
          <w:p w:rsidR="00B5363E" w:rsidRDefault="00B5363E" w:rsidP="00743D16"/>
        </w:tc>
      </w:tr>
    </w:tbl>
    <w:p w:rsidR="007D6627" w:rsidRPr="00743D16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D16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2685E" w:rsidRPr="00743D16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743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D16" w:rsidRPr="00743D1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Районное</w:t>
      </w:r>
      <w:r w:rsidR="00743D16" w:rsidRPr="00743D16">
        <w:rPr>
          <w:rFonts w:ascii="Times New Roman" w:hAnsi="Times New Roman" w:cs="Times New Roman"/>
          <w:b/>
          <w:color w:val="2C2D2E"/>
          <w:sz w:val="28"/>
          <w:szCs w:val="28"/>
        </w:rPr>
        <w:br/>
      </w:r>
      <w:r w:rsidR="00743D16" w:rsidRPr="00743D1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методическое объединение педагогических работников Центров образования цифрового и гуман</w:t>
      </w:r>
      <w:r w:rsidR="0000325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итарного профилей Точка Роста </w:t>
      </w:r>
      <w:r w:rsidR="00743D16" w:rsidRPr="00743D1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26.04.2022</w:t>
      </w:r>
      <w:r w:rsidR="003F5558" w:rsidRPr="00743D16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7D6627" w:rsidRPr="00743D16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0325B"/>
    <w:rsid w:val="00050A2A"/>
    <w:rsid w:val="00093C01"/>
    <w:rsid w:val="001270B7"/>
    <w:rsid w:val="001F1725"/>
    <w:rsid w:val="00242762"/>
    <w:rsid w:val="002A19BA"/>
    <w:rsid w:val="002F1F33"/>
    <w:rsid w:val="003F5558"/>
    <w:rsid w:val="00420471"/>
    <w:rsid w:val="00471956"/>
    <w:rsid w:val="0049374D"/>
    <w:rsid w:val="004C6713"/>
    <w:rsid w:val="005B1E79"/>
    <w:rsid w:val="0062685E"/>
    <w:rsid w:val="00743D16"/>
    <w:rsid w:val="007905DC"/>
    <w:rsid w:val="007D6627"/>
    <w:rsid w:val="008216BA"/>
    <w:rsid w:val="00832FD7"/>
    <w:rsid w:val="00907DB3"/>
    <w:rsid w:val="00973813"/>
    <w:rsid w:val="009D258C"/>
    <w:rsid w:val="00A20B46"/>
    <w:rsid w:val="00A55FF0"/>
    <w:rsid w:val="00B4360F"/>
    <w:rsid w:val="00B5363E"/>
    <w:rsid w:val="00C005F5"/>
    <w:rsid w:val="00DA0F27"/>
    <w:rsid w:val="00E54BD8"/>
    <w:rsid w:val="00E6091C"/>
    <w:rsid w:val="00EE16C7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HP-9</cp:lastModifiedBy>
  <cp:revision>40</cp:revision>
  <dcterms:created xsi:type="dcterms:W3CDTF">2021-12-17T06:46:00Z</dcterms:created>
  <dcterms:modified xsi:type="dcterms:W3CDTF">2022-06-15T05:43:00Z</dcterms:modified>
</cp:coreProperties>
</file>