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94" w:type="dxa"/>
        <w:tblLook w:val="04A0" w:firstRow="1" w:lastRow="0" w:firstColumn="1" w:lastColumn="0" w:noHBand="0" w:noVBand="1"/>
      </w:tblPr>
      <w:tblGrid>
        <w:gridCol w:w="1915"/>
        <w:gridCol w:w="3397"/>
        <w:gridCol w:w="1920"/>
        <w:gridCol w:w="8662"/>
      </w:tblGrid>
      <w:tr w:rsidR="00B16159" w:rsidTr="004255DE">
        <w:trPr>
          <w:trHeight w:val="829"/>
        </w:trPr>
        <w:tc>
          <w:tcPr>
            <w:tcW w:w="1915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97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0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662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4255DE">
        <w:trPr>
          <w:trHeight w:val="536"/>
        </w:trPr>
        <w:tc>
          <w:tcPr>
            <w:tcW w:w="1915" w:type="dxa"/>
          </w:tcPr>
          <w:p w:rsidR="00B16159" w:rsidRDefault="003C6477" w:rsidP="00425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 г.</w:t>
            </w:r>
          </w:p>
          <w:p w:rsidR="003C6477" w:rsidRPr="00B16159" w:rsidRDefault="003C6477" w:rsidP="00425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06.12. 2019 г. </w:t>
            </w:r>
          </w:p>
        </w:tc>
        <w:tc>
          <w:tcPr>
            <w:tcW w:w="3397" w:type="dxa"/>
          </w:tcPr>
          <w:p w:rsidR="00B16159" w:rsidRPr="00B16159" w:rsidRDefault="003C6477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доброты</w:t>
            </w:r>
          </w:p>
        </w:tc>
        <w:tc>
          <w:tcPr>
            <w:tcW w:w="1920" w:type="dxa"/>
          </w:tcPr>
          <w:p w:rsidR="00B16159" w:rsidRPr="00385718" w:rsidRDefault="003C6477" w:rsidP="003C6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человек</w:t>
            </w:r>
          </w:p>
        </w:tc>
        <w:tc>
          <w:tcPr>
            <w:tcW w:w="8662" w:type="dxa"/>
          </w:tcPr>
          <w:p w:rsidR="003C6477" w:rsidRDefault="003C6477" w:rsidP="000A1D1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проведения акции «Уроки доброты» заместителем по воспитательной работе были проведены классные часы, в которых приняли участие учащиеся 10-11 классов. </w:t>
            </w:r>
          </w:p>
          <w:p w:rsidR="003C6477" w:rsidRDefault="003C6477" w:rsidP="000A1D1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C6477">
              <w:rPr>
                <w:color w:val="333333"/>
                <w:sz w:val="28"/>
                <w:szCs w:val="28"/>
                <w:shd w:val="clear" w:color="auto" w:fill="FFFFFF"/>
              </w:rPr>
              <w:t xml:space="preserve">На уроках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ученики познакомились с </w:t>
            </w:r>
            <w:r w:rsidRPr="003C6477">
              <w:rPr>
                <w:color w:val="333333"/>
                <w:sz w:val="28"/>
                <w:szCs w:val="28"/>
                <w:shd w:val="clear" w:color="auto" w:fill="FFFFFF"/>
              </w:rPr>
              <w:t>фильм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ом</w:t>
            </w:r>
            <w:r w:rsidRPr="003C6477">
              <w:rPr>
                <w:color w:val="333333"/>
                <w:sz w:val="28"/>
                <w:szCs w:val="28"/>
                <w:shd w:val="clear" w:color="auto" w:fill="FFFFFF"/>
              </w:rPr>
              <w:t xml:space="preserve"> «Волонтеры будущего»,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показ которого </w:t>
            </w:r>
            <w:r w:rsidRPr="003C6477">
              <w:rPr>
                <w:color w:val="333333"/>
                <w:sz w:val="28"/>
                <w:szCs w:val="28"/>
                <w:shd w:val="clear" w:color="auto" w:fill="FFFFFF"/>
              </w:rPr>
              <w:t>приуроче</w:t>
            </w:r>
            <w:r w:rsidR="000A1D1C">
              <w:rPr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3C6477">
              <w:rPr>
                <w:color w:val="333333"/>
                <w:sz w:val="28"/>
                <w:szCs w:val="28"/>
                <w:shd w:val="clear" w:color="auto" w:fill="FFFFFF"/>
              </w:rPr>
              <w:t xml:space="preserve"> к Международному дню добровольца. </w:t>
            </w:r>
          </w:p>
          <w:p w:rsidR="003C6477" w:rsidRPr="003C6477" w:rsidRDefault="003C6477" w:rsidP="003C6477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Учащиеся </w:t>
            </w:r>
            <w:r w:rsidR="000A1D1C" w:rsidRPr="003C6477">
              <w:rPr>
                <w:color w:val="333333"/>
                <w:sz w:val="28"/>
                <w:szCs w:val="28"/>
                <w:shd w:val="clear" w:color="auto" w:fill="FFFFFF"/>
              </w:rPr>
              <w:t>увид</w:t>
            </w:r>
            <w:r w:rsidR="000A1D1C">
              <w:rPr>
                <w:color w:val="333333"/>
                <w:sz w:val="28"/>
                <w:szCs w:val="28"/>
                <w:shd w:val="clear" w:color="auto" w:fill="FFFFFF"/>
              </w:rPr>
              <w:t>ели</w:t>
            </w:r>
            <w:r w:rsidRPr="003C6477">
              <w:rPr>
                <w:color w:val="333333"/>
                <w:sz w:val="28"/>
                <w:szCs w:val="28"/>
                <w:shd w:val="clear" w:color="auto" w:fill="FFFFFF"/>
              </w:rPr>
              <w:t xml:space="preserve"> семь ярких историй о жизни молодых волонтёров от 10 до 17 лет. Картина рассказывает о детях и подростках со всей страны, которые помогают сохранять природу, заботятся о бездомных животных, разрабатывают полезные компьютерные решения, помогают людям с инвалидностью, разыскивают останки бойцов Великой Отечественной войны и создают краеведческие музеи.</w:t>
            </w:r>
            <w:bookmarkStart w:id="0" w:name="_GoBack"/>
            <w:bookmarkEnd w:id="0"/>
          </w:p>
        </w:tc>
      </w:tr>
    </w:tbl>
    <w:p w:rsidR="00604066" w:rsidRDefault="00604066"/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0A1D1C"/>
    <w:rsid w:val="00385718"/>
    <w:rsid w:val="003C6477"/>
    <w:rsid w:val="004255DE"/>
    <w:rsid w:val="00604066"/>
    <w:rsid w:val="00B16159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3D90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6</cp:revision>
  <dcterms:created xsi:type="dcterms:W3CDTF">2020-02-24T13:57:00Z</dcterms:created>
  <dcterms:modified xsi:type="dcterms:W3CDTF">2020-02-25T17:28:00Z</dcterms:modified>
</cp:coreProperties>
</file>