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3"/>
        <w:gridCol w:w="5098"/>
        <w:gridCol w:w="3818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056EF8" w:rsidP="004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10.04-12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.04.2022г</w:t>
            </w:r>
            <w:r w:rsidR="00B5363E"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:rsidR="00B5363E" w:rsidRPr="002A19BA" w:rsidRDefault="00F274D9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уроки</w:t>
            </w:r>
            <w:r w:rsidR="00A20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056EF8" w:rsidP="0042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B5363E" w:rsidRPr="00B4360F" w:rsidRDefault="007A7007" w:rsidP="002B6401">
            <w:pPr>
              <w:pStyle w:val="a4"/>
            </w:pP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12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апреля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ежегодно в России и во всем мире отмечается космический праздник –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День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космонавтики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. Именно в этот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день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–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12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апреля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 1961 года ракета «Восток» с одноименным космическим кораблем стартовала с космодрома Байконур. На борту корабля был первый космонавт Юрий Алексеевич Гагарин.</w:t>
            </w:r>
            <w:r>
              <w:rPr>
                <w:rFonts w:ascii="Georgia" w:hAnsi="Georgia"/>
                <w:color w:val="333333"/>
                <w:sz w:val="22"/>
                <w:szCs w:val="22"/>
              </w:rPr>
              <w:br/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 xml:space="preserve">Ребята нашей школы в этот день приняли дистанционное  участие в            Международном  космическом диктанте «Время первых», организованном Министерством образования Кемеровской области, а также приняли участие в Международной акции «По следам космических достижений», организованной ГАУДО «Кузбасский центр «Дом </w:t>
            </w:r>
            <w:proofErr w:type="spellStart"/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Юнармии</w:t>
            </w:r>
            <w:proofErr w:type="spellEnd"/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».</w:t>
            </w:r>
            <w:r>
              <w:rPr>
                <w:rFonts w:ascii="Georgia" w:hAnsi="Georgia"/>
                <w:color w:val="333333"/>
                <w:sz w:val="22"/>
                <w:szCs w:val="22"/>
              </w:rPr>
              <w:br/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В центре «Точка роста</w:t>
            </w:r>
            <w:proofErr w:type="gramStart"/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»б</w:t>
            </w:r>
            <w:proofErr w:type="gramEnd"/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 xml:space="preserve">ыли проведены «Космические уроки» для учеников начальной школы. Ученики путешествовали по планетам солнечной системы и дружными командами   космических кораблей отвечали на вопросы, разгадывали загадки, кроссворды и даже узнали секреты шифровки писем и смогли разгадать тайное послание. В конце путешествия все космические корабли благополучно приземлились и экипажи со сладкими призами </w:t>
            </w: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lastRenderedPageBreak/>
              <w:t>покинули Центр Управления!</w:t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 w:rsidRPr="002B6401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2B6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401" w:rsidRPr="002B6401">
        <w:rPr>
          <w:rFonts w:ascii="Times New Roman" w:hAnsi="Times New Roman" w:cs="Times New Roman"/>
          <w:b/>
          <w:sz w:val="28"/>
          <w:szCs w:val="28"/>
        </w:rPr>
        <w:t>«Космические уроки»</w:t>
      </w:r>
      <w:r w:rsidR="003F5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6401">
        <w:rPr>
          <w:rFonts w:ascii="Times New Roman" w:hAnsi="Times New Roman" w:cs="Times New Roman"/>
          <w:b/>
          <w:sz w:val="28"/>
          <w:szCs w:val="28"/>
        </w:rPr>
        <w:t>12</w:t>
      </w:r>
      <w:r w:rsidR="003F5558">
        <w:rPr>
          <w:rFonts w:ascii="Times New Roman" w:hAnsi="Times New Roman" w:cs="Times New Roman"/>
          <w:b/>
          <w:sz w:val="28"/>
          <w:szCs w:val="28"/>
        </w:rPr>
        <w:t>.04</w:t>
      </w:r>
      <w:r w:rsidR="00420471">
        <w:rPr>
          <w:rFonts w:ascii="Times New Roman" w:hAnsi="Times New Roman" w:cs="Times New Roman"/>
          <w:b/>
          <w:sz w:val="28"/>
          <w:szCs w:val="28"/>
        </w:rPr>
        <w:t>.2022</w:t>
      </w:r>
      <w:r w:rsidR="003F5558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56EF8"/>
    <w:rsid w:val="00093C01"/>
    <w:rsid w:val="001270B7"/>
    <w:rsid w:val="001F1725"/>
    <w:rsid w:val="00242762"/>
    <w:rsid w:val="002A19BA"/>
    <w:rsid w:val="002B6401"/>
    <w:rsid w:val="003F5558"/>
    <w:rsid w:val="00420471"/>
    <w:rsid w:val="0049374D"/>
    <w:rsid w:val="004C6713"/>
    <w:rsid w:val="005B1E79"/>
    <w:rsid w:val="0062685E"/>
    <w:rsid w:val="00631936"/>
    <w:rsid w:val="007905DC"/>
    <w:rsid w:val="007A7007"/>
    <w:rsid w:val="007D6627"/>
    <w:rsid w:val="008216BA"/>
    <w:rsid w:val="00832FD7"/>
    <w:rsid w:val="00907DB3"/>
    <w:rsid w:val="00973813"/>
    <w:rsid w:val="009D258C"/>
    <w:rsid w:val="00A20B46"/>
    <w:rsid w:val="00B4360F"/>
    <w:rsid w:val="00B5363E"/>
    <w:rsid w:val="00C005F5"/>
    <w:rsid w:val="00DA0F27"/>
    <w:rsid w:val="00E54BD8"/>
    <w:rsid w:val="00E6091C"/>
    <w:rsid w:val="00EE16C7"/>
    <w:rsid w:val="00F274D9"/>
    <w:rsid w:val="00F34248"/>
    <w:rsid w:val="00F42B5C"/>
    <w:rsid w:val="00F44BB3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7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40</cp:revision>
  <dcterms:created xsi:type="dcterms:W3CDTF">2021-12-17T06:46:00Z</dcterms:created>
  <dcterms:modified xsi:type="dcterms:W3CDTF">2022-06-15T05:28:00Z</dcterms:modified>
</cp:coreProperties>
</file>