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336"/>
        <w:gridCol w:w="5293"/>
        <w:gridCol w:w="5151"/>
        <w:gridCol w:w="3834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192871" w:rsidP="0042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5293" w:type="dxa"/>
          </w:tcPr>
          <w:p w:rsidR="00B5363E" w:rsidRPr="002A19BA" w:rsidRDefault="00A20B46" w:rsidP="0019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2871">
              <w:rPr>
                <w:rFonts w:ascii="Times New Roman" w:hAnsi="Times New Roman" w:cs="Times New Roman"/>
                <w:sz w:val="24"/>
                <w:szCs w:val="24"/>
              </w:rPr>
              <w:t>Уроки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:rsidR="00B5363E" w:rsidRPr="00FB79FC" w:rsidRDefault="00F22799" w:rsidP="00F2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20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34" w:type="dxa"/>
          </w:tcPr>
          <w:p w:rsidR="00192871" w:rsidRDefault="00192871" w:rsidP="0019287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22"/>
                <w:szCs w:val="22"/>
              </w:rPr>
            </w:pPr>
            <w:r>
              <w:rPr>
                <w:rStyle w:val="a5"/>
                <w:rFonts w:ascii="Georgia" w:hAnsi="Georgia"/>
                <w:color w:val="333333"/>
                <w:sz w:val="22"/>
                <w:szCs w:val="22"/>
                <w:bdr w:val="none" w:sz="0" w:space="0" w:color="auto" w:frame="1"/>
              </w:rPr>
              <w:t>4  апреля 2022 г.</w:t>
            </w:r>
            <w:r>
              <w:rPr>
                <w:rFonts w:ascii="Georgia" w:hAnsi="Georgia"/>
                <w:color w:val="333333"/>
                <w:sz w:val="22"/>
                <w:szCs w:val="22"/>
              </w:rPr>
              <w:t>, для ребят 5-8 классов был организован и проведен открытый урок «Проектные задачи Большой перемены». Конкурс «Большая перемена» давно стал для ребят не просто конкурсом, а возможностью проявить свои таланты по многим направлениям, стал отличной площадкой для общения и развития.</w:t>
            </w:r>
          </w:p>
          <w:p w:rsidR="00192871" w:rsidRDefault="00192871" w:rsidP="00192871">
            <w:pPr>
              <w:pStyle w:val="a4"/>
              <w:shd w:val="clear" w:color="auto" w:fill="FFFFFF"/>
              <w:spacing w:before="0" w:beforeAutospacing="0" w:after="326" w:afterAutospacing="0"/>
              <w:textAlignment w:val="baseline"/>
              <w:rPr>
                <w:rFonts w:ascii="Georgia" w:hAnsi="Georgia"/>
                <w:color w:val="333333"/>
                <w:sz w:val="22"/>
                <w:szCs w:val="22"/>
              </w:rPr>
            </w:pPr>
            <w:r>
              <w:rPr>
                <w:rFonts w:ascii="Georgia" w:hAnsi="Georgia"/>
                <w:color w:val="333333"/>
                <w:sz w:val="22"/>
                <w:szCs w:val="22"/>
              </w:rPr>
              <w:t>На уроке «Проектные задачи «Большой перемены» ребятами было выбрано направление «Помни». Им было предложено разделиться на три группы и внутри команд решить кейс. Ребята достаточно активно и с интересом  включились в работу, нашли способ решения поставленной задачи, все пути и формы решения, предложенные группами, были очень интересными и не у всех стандартными. Всем ребятам понравился формат предложенного урока и в будущем они с удовольствием примут участие в подобных уроках.</w:t>
            </w:r>
          </w:p>
          <w:p w:rsidR="00192871" w:rsidRDefault="00192871" w:rsidP="0019287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22"/>
                <w:szCs w:val="22"/>
              </w:rPr>
            </w:pPr>
            <w:hyperlink r:id="rId4" w:history="1">
              <w:r>
                <w:rPr>
                  <w:rStyle w:val="a6"/>
                  <w:rFonts w:ascii="Georgia" w:hAnsi="Georgia"/>
                  <w:color w:val="0066CC"/>
                  <w:sz w:val="22"/>
                  <w:szCs w:val="22"/>
                  <w:bdr w:val="none" w:sz="0" w:space="0" w:color="auto" w:frame="1"/>
                </w:rPr>
                <w:t>Ссылка на видео</w:t>
              </w:r>
            </w:hyperlink>
          </w:p>
          <w:p w:rsidR="00420471" w:rsidRDefault="00420471" w:rsidP="00420471">
            <w:pPr>
              <w:pStyle w:val="a4"/>
            </w:pPr>
            <w:r>
              <w:t> </w:t>
            </w:r>
          </w:p>
          <w:p w:rsidR="00B5363E" w:rsidRPr="00B4360F" w:rsidRDefault="00B5363E" w:rsidP="00192871">
            <w:pPr>
              <w:pStyle w:val="a4"/>
            </w:pP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62685E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85E">
        <w:rPr>
          <w:rFonts w:ascii="Times New Roman" w:hAnsi="Times New Roman" w:cs="Times New Roman"/>
          <w:b/>
          <w:sz w:val="28"/>
          <w:szCs w:val="28"/>
        </w:rPr>
        <w:t>«Урок</w:t>
      </w:r>
      <w:r w:rsidR="00192871">
        <w:rPr>
          <w:rFonts w:ascii="Times New Roman" w:hAnsi="Times New Roman" w:cs="Times New Roman"/>
          <w:b/>
          <w:sz w:val="28"/>
          <w:szCs w:val="28"/>
        </w:rPr>
        <w:t xml:space="preserve">и памяти» </w:t>
      </w:r>
      <w:r w:rsidR="00626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92871">
        <w:rPr>
          <w:rFonts w:ascii="Times New Roman" w:hAnsi="Times New Roman" w:cs="Times New Roman"/>
          <w:b/>
          <w:sz w:val="28"/>
          <w:szCs w:val="28"/>
        </w:rPr>
        <w:t>10</w:t>
      </w:r>
      <w:r w:rsidR="00420471">
        <w:rPr>
          <w:rFonts w:ascii="Times New Roman" w:hAnsi="Times New Roman" w:cs="Times New Roman"/>
          <w:b/>
          <w:sz w:val="28"/>
          <w:szCs w:val="28"/>
        </w:rPr>
        <w:t>.04.2022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1270B7"/>
    <w:rsid w:val="00192871"/>
    <w:rsid w:val="001F1725"/>
    <w:rsid w:val="00242762"/>
    <w:rsid w:val="002A19BA"/>
    <w:rsid w:val="00420471"/>
    <w:rsid w:val="0049374D"/>
    <w:rsid w:val="004C6713"/>
    <w:rsid w:val="0062685E"/>
    <w:rsid w:val="007905DC"/>
    <w:rsid w:val="007D6627"/>
    <w:rsid w:val="008216BA"/>
    <w:rsid w:val="008237DC"/>
    <w:rsid w:val="00832FD7"/>
    <w:rsid w:val="00907DB3"/>
    <w:rsid w:val="00973813"/>
    <w:rsid w:val="009D258C"/>
    <w:rsid w:val="00A20B46"/>
    <w:rsid w:val="00B4360F"/>
    <w:rsid w:val="00B5363E"/>
    <w:rsid w:val="00C005F5"/>
    <w:rsid w:val="00DA0F27"/>
    <w:rsid w:val="00E54BD8"/>
    <w:rsid w:val="00E6091C"/>
    <w:rsid w:val="00EE16C7"/>
    <w:rsid w:val="00F22799"/>
    <w:rsid w:val="00F34248"/>
    <w:rsid w:val="00F42B5C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2871"/>
    <w:rPr>
      <w:b/>
      <w:bCs/>
    </w:rPr>
  </w:style>
  <w:style w:type="character" w:styleId="a6">
    <w:name w:val="Hyperlink"/>
    <w:basedOn w:val="a0"/>
    <w:uiPriority w:val="99"/>
    <w:semiHidden/>
    <w:unhideWhenUsed/>
    <w:rsid w:val="001928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svsemruThEc52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HP-9</cp:lastModifiedBy>
  <cp:revision>37</cp:revision>
  <dcterms:created xsi:type="dcterms:W3CDTF">2021-12-17T06:46:00Z</dcterms:created>
  <dcterms:modified xsi:type="dcterms:W3CDTF">2022-06-15T05:22:00Z</dcterms:modified>
</cp:coreProperties>
</file>