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20" w:rsidRDefault="00C97420" w:rsidP="00C97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проведении мероприятия отчет проектной деятельности учеников 10 класса от 16.05.2022г</w:t>
      </w:r>
    </w:p>
    <w:tbl>
      <w:tblPr>
        <w:tblStyle w:val="a3"/>
        <w:tblpPr w:leftFromText="180" w:rightFromText="180" w:vertAnchor="text" w:horzAnchor="margin" w:tblpY="775"/>
        <w:tblW w:w="0" w:type="auto"/>
        <w:tblLook w:val="04A0"/>
      </w:tblPr>
      <w:tblGrid>
        <w:gridCol w:w="1455"/>
        <w:gridCol w:w="5245"/>
        <w:gridCol w:w="5102"/>
        <w:gridCol w:w="3812"/>
      </w:tblGrid>
      <w:tr w:rsidR="00C97420" w:rsidTr="00C97420">
        <w:tc>
          <w:tcPr>
            <w:tcW w:w="1455" w:type="dxa"/>
          </w:tcPr>
          <w:p w:rsidR="00C97420" w:rsidRPr="002A19BA" w:rsidRDefault="00C97420" w:rsidP="00C9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C97420" w:rsidRPr="002A19BA" w:rsidRDefault="00C97420" w:rsidP="00C9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2" w:type="dxa"/>
          </w:tcPr>
          <w:p w:rsidR="00C97420" w:rsidRPr="00FB79FC" w:rsidRDefault="00C97420" w:rsidP="00C9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12" w:type="dxa"/>
          </w:tcPr>
          <w:p w:rsidR="00C97420" w:rsidRPr="008216BA" w:rsidRDefault="00C97420" w:rsidP="00C9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97420" w:rsidTr="00C97420">
        <w:trPr>
          <w:trHeight w:val="1549"/>
        </w:trPr>
        <w:tc>
          <w:tcPr>
            <w:tcW w:w="1455" w:type="dxa"/>
          </w:tcPr>
          <w:p w:rsidR="00C97420" w:rsidRPr="002A19BA" w:rsidRDefault="00C97420" w:rsidP="00C9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16.05.2022г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97420" w:rsidRPr="002A19BA" w:rsidRDefault="00C97420" w:rsidP="00C9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проектов:  «Рекреация – зона комфорта»</w:t>
            </w: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2" w:type="dxa"/>
          </w:tcPr>
          <w:p w:rsidR="00C97420" w:rsidRPr="00FB79FC" w:rsidRDefault="00C97420" w:rsidP="00C97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учащихся 4 педагога</w:t>
            </w:r>
          </w:p>
        </w:tc>
        <w:tc>
          <w:tcPr>
            <w:tcW w:w="3812" w:type="dxa"/>
          </w:tcPr>
          <w:p w:rsidR="00C97420" w:rsidRDefault="00C97420" w:rsidP="00C97420">
            <w:pPr>
              <w:pStyle w:val="a4"/>
            </w:pPr>
            <w:r>
              <w:t>16 мая ученики 10 класса, под руководством Петуховой Надежды Михайловны представили учителям и учащимся МБОУ «</w:t>
            </w:r>
            <w:proofErr w:type="spellStart"/>
            <w:r>
              <w:t>Нововасюганская</w:t>
            </w:r>
            <w:proofErr w:type="spellEnd"/>
            <w:r>
              <w:t xml:space="preserve"> СОШ» свой масштабный проект по созданию зоны комфорта в рекреации 3 этажа. Зона комфорта включает в себя изготовленные вручную деревянные столы, напольные шахматы, пуфики, лавочки, рисунки на стенах, озеленение. У учащихся 10 класса получилось создать уютное место для отдыха и интеллектуальных игр. Всем ученикам понравились напольные шахматы, многие играют на переменах, другие начали изучать секреты шахматного мастерства. Теперь приятно расположиться на мягких пуфиках и поболтать с друзьями на переменах.</w:t>
            </w:r>
          </w:p>
          <w:p w:rsidR="00C97420" w:rsidRPr="00E22FFE" w:rsidRDefault="00C97420" w:rsidP="00C97420">
            <w:pPr>
              <w:pStyle w:val="a4"/>
            </w:pPr>
            <w:r>
              <w:t xml:space="preserve">Ученики выполняли проекты под руководством учителей технологии – Александрова Дениса Юрьевича и </w:t>
            </w:r>
            <w:proofErr w:type="spellStart"/>
            <w:r>
              <w:t>Буйневич</w:t>
            </w:r>
            <w:proofErr w:type="spellEnd"/>
            <w:r>
              <w:t xml:space="preserve"> Аллы Владимировны. Так же под руководством Макаровой Елены Павловны – руководителя Центра </w:t>
            </w:r>
            <w:r>
              <w:lastRenderedPageBreak/>
              <w:t>«Точка Роста». Главный двигатель и организатор идеи создания зоны комфорта – учитель физики Петухова Надежда Михайловна.</w:t>
            </w:r>
          </w:p>
        </w:tc>
      </w:tr>
      <w:tr w:rsidR="00C97420" w:rsidTr="00C97420">
        <w:tc>
          <w:tcPr>
            <w:tcW w:w="1455" w:type="dxa"/>
          </w:tcPr>
          <w:p w:rsidR="00C97420" w:rsidRDefault="00C97420" w:rsidP="00C97420"/>
        </w:tc>
        <w:tc>
          <w:tcPr>
            <w:tcW w:w="5245" w:type="dxa"/>
          </w:tcPr>
          <w:p w:rsidR="00C97420" w:rsidRDefault="00C97420" w:rsidP="00C97420"/>
        </w:tc>
        <w:tc>
          <w:tcPr>
            <w:tcW w:w="5102" w:type="dxa"/>
          </w:tcPr>
          <w:p w:rsidR="00C97420" w:rsidRDefault="00C97420" w:rsidP="00C97420"/>
        </w:tc>
        <w:tc>
          <w:tcPr>
            <w:tcW w:w="3812" w:type="dxa"/>
          </w:tcPr>
          <w:p w:rsidR="00C97420" w:rsidRDefault="00C97420" w:rsidP="00C97420"/>
        </w:tc>
      </w:tr>
    </w:tbl>
    <w:p w:rsidR="00C97420" w:rsidRDefault="00C97420"/>
    <w:p w:rsidR="00C97420" w:rsidRDefault="00C97420" w:rsidP="00C97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проведении мероприятия отчет проектной деятельности учеников 10 класса от 16.05.2022г</w:t>
      </w:r>
    </w:p>
    <w:p w:rsidR="007D6627" w:rsidRPr="001F1725" w:rsidRDefault="007D6627" w:rsidP="007054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6627" w:rsidRPr="001F1725" w:rsidSect="00C974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50A2A"/>
    <w:rsid w:val="00093C01"/>
    <w:rsid w:val="001270B7"/>
    <w:rsid w:val="001F1725"/>
    <w:rsid w:val="00242762"/>
    <w:rsid w:val="00297C59"/>
    <w:rsid w:val="002A19BA"/>
    <w:rsid w:val="002C6E88"/>
    <w:rsid w:val="003F5558"/>
    <w:rsid w:val="00420471"/>
    <w:rsid w:val="0049374D"/>
    <w:rsid w:val="004C6713"/>
    <w:rsid w:val="00525C58"/>
    <w:rsid w:val="005B1E79"/>
    <w:rsid w:val="0062685E"/>
    <w:rsid w:val="00667A72"/>
    <w:rsid w:val="006C132D"/>
    <w:rsid w:val="00705465"/>
    <w:rsid w:val="00710A44"/>
    <w:rsid w:val="007905DC"/>
    <w:rsid w:val="007D6627"/>
    <w:rsid w:val="008216BA"/>
    <w:rsid w:val="00824CBE"/>
    <w:rsid w:val="00832FD7"/>
    <w:rsid w:val="00907DB3"/>
    <w:rsid w:val="00951B74"/>
    <w:rsid w:val="00973813"/>
    <w:rsid w:val="009D258C"/>
    <w:rsid w:val="00A20B46"/>
    <w:rsid w:val="00AD219C"/>
    <w:rsid w:val="00B4360F"/>
    <w:rsid w:val="00B5363E"/>
    <w:rsid w:val="00C005F5"/>
    <w:rsid w:val="00C97420"/>
    <w:rsid w:val="00CA299C"/>
    <w:rsid w:val="00DA0F27"/>
    <w:rsid w:val="00E22FFE"/>
    <w:rsid w:val="00E54BD8"/>
    <w:rsid w:val="00E6091C"/>
    <w:rsid w:val="00EE16C7"/>
    <w:rsid w:val="00F34248"/>
    <w:rsid w:val="00F42B5C"/>
    <w:rsid w:val="00F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2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05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HP-9</cp:lastModifiedBy>
  <cp:revision>47</cp:revision>
  <dcterms:created xsi:type="dcterms:W3CDTF">2021-12-17T06:46:00Z</dcterms:created>
  <dcterms:modified xsi:type="dcterms:W3CDTF">2022-06-15T06:06:00Z</dcterms:modified>
</cp:coreProperties>
</file>