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A9" w:rsidRDefault="00780364" w:rsidP="00780364">
      <w:pPr>
        <w:jc w:val="center"/>
        <w:rPr>
          <w:rFonts w:ascii="Arial" w:hAnsi="Arial" w:cs="Arial"/>
          <w:b/>
          <w:sz w:val="28"/>
          <w:szCs w:val="28"/>
        </w:rPr>
      </w:pPr>
      <w:r w:rsidRPr="00780364">
        <w:rPr>
          <w:rFonts w:ascii="Arial" w:hAnsi="Arial" w:cs="Arial"/>
          <w:b/>
          <w:sz w:val="28"/>
          <w:szCs w:val="28"/>
        </w:rPr>
        <w:t xml:space="preserve">Отчет о проведении </w:t>
      </w:r>
      <w:proofErr w:type="spellStart"/>
      <w:r w:rsidRPr="00780364">
        <w:rPr>
          <w:rFonts w:ascii="Arial" w:hAnsi="Arial" w:cs="Arial"/>
          <w:b/>
          <w:sz w:val="28"/>
          <w:szCs w:val="28"/>
        </w:rPr>
        <w:t>онлайн-викторины</w:t>
      </w:r>
      <w:proofErr w:type="spellEnd"/>
      <w:r w:rsidRPr="00780364">
        <w:rPr>
          <w:rFonts w:ascii="Arial" w:hAnsi="Arial" w:cs="Arial"/>
          <w:b/>
          <w:sz w:val="28"/>
          <w:szCs w:val="28"/>
        </w:rPr>
        <w:t xml:space="preserve"> «Крым -</w:t>
      </w:r>
      <w:r w:rsidR="007B5AFC">
        <w:rPr>
          <w:rFonts w:ascii="Arial" w:hAnsi="Arial" w:cs="Arial"/>
          <w:b/>
          <w:sz w:val="28"/>
          <w:szCs w:val="28"/>
        </w:rPr>
        <w:t xml:space="preserve"> </w:t>
      </w:r>
      <w:r w:rsidRPr="00780364">
        <w:rPr>
          <w:rFonts w:ascii="Arial" w:hAnsi="Arial" w:cs="Arial"/>
          <w:b/>
          <w:sz w:val="28"/>
          <w:szCs w:val="28"/>
        </w:rPr>
        <w:t>Россия»</w:t>
      </w:r>
      <w:r w:rsidR="007B5AFC">
        <w:rPr>
          <w:rFonts w:ascii="Arial" w:hAnsi="Arial" w:cs="Arial"/>
          <w:b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Y="1161"/>
        <w:tblW w:w="0" w:type="auto"/>
        <w:tblLook w:val="04A0"/>
      </w:tblPr>
      <w:tblGrid>
        <w:gridCol w:w="1455"/>
        <w:gridCol w:w="4917"/>
        <w:gridCol w:w="4758"/>
        <w:gridCol w:w="3656"/>
      </w:tblGrid>
      <w:tr w:rsidR="007B5AFC" w:rsidTr="001918F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7B5AFC" w:rsidTr="001918F6">
        <w:trPr>
          <w:trHeight w:val="15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7B5AFC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Pr="00E8485F" w:rsidRDefault="007B5AFC" w:rsidP="001918F6">
            <w:pPr>
              <w:pStyle w:val="4"/>
              <w:spacing w:before="0"/>
              <w:jc w:val="center"/>
              <w:outlineLvl w:val="3"/>
              <w:rPr>
                <w:rFonts w:ascii="Times New Roman" w:hAnsi="Times New Roman" w:cs="Times New Roman"/>
                <w:b w:val="0"/>
                <w:bCs w:val="0"/>
                <w:i w:val="0"/>
                <w:color w:val="222222"/>
                <w:sz w:val="24"/>
                <w:szCs w:val="24"/>
              </w:rPr>
            </w:pPr>
            <w:proofErr w:type="spellStart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>Онлай</w:t>
            </w:r>
            <w:proofErr w:type="gramStart"/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>н</w:t>
            </w:r>
            <w:proofErr w:type="spellEnd"/>
            <w:r w:rsidR="00AE01DC">
              <w:rPr>
                <w:rFonts w:ascii="Times New Roman" w:hAnsi="Times New Roman" w:cs="Times New Roman"/>
                <w:i w:val="0"/>
                <w:sz w:val="24"/>
                <w:szCs w:val="24"/>
              </w:rPr>
              <w:t>-</w:t>
            </w:r>
            <w:proofErr w:type="gramEnd"/>
            <w:r w:rsidR="00AE01DC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викторина</w:t>
            </w:r>
            <w:r w:rsidRPr="00E8485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  <w:p w:rsidR="007B5AFC" w:rsidRPr="00E8485F" w:rsidRDefault="007B5AFC" w:rsidP="001918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Default="002471EB" w:rsidP="00191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учащий</w:t>
            </w:r>
            <w:r w:rsidR="007B5AFC">
              <w:rPr>
                <w:rFonts w:ascii="Times New Roman" w:hAnsi="Times New Roman" w:cs="Times New Roman"/>
                <w:sz w:val="24"/>
                <w:szCs w:val="24"/>
              </w:rPr>
              <w:t>ся 1 педагог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AFC" w:rsidRPr="00F96D1A" w:rsidRDefault="00F41A78" w:rsidP="001918F6">
            <w:pPr>
              <w:textAlignment w:val="baseline"/>
              <w:rPr>
                <w:rStyle w:val="a4"/>
                <w:rFonts w:ascii="Times New Roman" w:hAnsi="Times New Roman" w:cs="Times New Roman"/>
                <w:sz w:val="24"/>
                <w:szCs w:val="24"/>
                <w:u w:val="none"/>
                <w:bdr w:val="none" w:sz="0" w:space="0" w:color="auto" w:frame="1"/>
              </w:rPr>
            </w:pPr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18.03 День воссоединения Крыма с Россией. Ученики приняли участие в </w:t>
            </w:r>
            <w:proofErr w:type="gramStart"/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детском</w:t>
            </w:r>
            <w:proofErr w:type="gramEnd"/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флешмобе</w:t>
            </w:r>
            <w:proofErr w:type="spellEnd"/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приуроченном к воссоединению Крыма с Россией. Так же 6-8 классы прошли тестирование для ознакомления с историей Крыма от 1783</w:t>
            </w:r>
            <w:r w:rsidR="00F0556C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г. </w:t>
            </w:r>
            <w:r w:rsidR="00432F3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(Екатерина </w:t>
            </w:r>
            <w:r w:rsidR="00432F3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="00432F3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)</w:t>
            </w:r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по 2014 г. Так же получили информаци</w:t>
            </w:r>
            <w:r w:rsidR="00206EC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ю</w:t>
            </w:r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об особенностях географического положения полуост</w:t>
            </w:r>
            <w:r w:rsidR="00206EC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рова и его достопримечательностях</w:t>
            </w:r>
            <w:r w:rsidRPr="00F96D1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hyperlink r:id="rId4" w:tgtFrame="_self" w:history="1">
              <w:r w:rsidR="007B5AFC" w:rsidRPr="00F96D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bdr w:val="none" w:sz="0" w:space="0" w:color="auto" w:frame="1"/>
                  <w:lang w:eastAsia="ru-RU"/>
                </w:rPr>
                <w:br/>
              </w:r>
            </w:hyperlink>
          </w:p>
          <w:p w:rsidR="007B5AFC" w:rsidRDefault="007B5AFC" w:rsidP="001918F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5AFC" w:rsidTr="001918F6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FC" w:rsidRDefault="007B5AFC" w:rsidP="001918F6"/>
        </w:tc>
      </w:tr>
    </w:tbl>
    <w:p w:rsidR="007B5AFC" w:rsidRPr="00780364" w:rsidRDefault="007B5AFC" w:rsidP="007B5AFC">
      <w:pPr>
        <w:rPr>
          <w:rFonts w:ascii="Arial" w:hAnsi="Arial" w:cs="Arial"/>
          <w:b/>
          <w:sz w:val="28"/>
          <w:szCs w:val="28"/>
        </w:rPr>
      </w:pPr>
    </w:p>
    <w:sectPr w:rsidR="007B5AFC" w:rsidRPr="00780364" w:rsidSect="00780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0364"/>
    <w:rsid w:val="00206EC7"/>
    <w:rsid w:val="002471EB"/>
    <w:rsid w:val="00432F33"/>
    <w:rsid w:val="00780364"/>
    <w:rsid w:val="007B5AFC"/>
    <w:rsid w:val="00AE01DC"/>
    <w:rsid w:val="00F0556C"/>
    <w:rsid w:val="00F305A9"/>
    <w:rsid w:val="00F41A78"/>
    <w:rsid w:val="00F96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A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A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B5A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3">
    <w:name w:val="Table Grid"/>
    <w:basedOn w:val="a1"/>
    <w:uiPriority w:val="59"/>
    <w:rsid w:val="007B5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5AFC"/>
    <w:rPr>
      <w:color w:val="0000FF"/>
      <w:u w:val="single"/>
    </w:rPr>
  </w:style>
  <w:style w:type="character" w:styleId="a5">
    <w:name w:val="Strong"/>
    <w:basedOn w:val="a0"/>
    <w:uiPriority w:val="22"/>
    <w:qFormat/>
    <w:rsid w:val="007B5A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etc-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2022-03-24T08:00:00Z</dcterms:created>
  <dcterms:modified xsi:type="dcterms:W3CDTF">2022-03-25T04:54:00Z</dcterms:modified>
</cp:coreProperties>
</file>