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39" w:rsidRDefault="009C6C39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D8D" w:rsidRDefault="00B5363E" w:rsidP="00B00D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proofErr w:type="spellStart"/>
      <w:r w:rsidR="00BB2555">
        <w:rPr>
          <w:rFonts w:ascii="Times New Roman" w:hAnsi="Times New Roman" w:cs="Times New Roman"/>
          <w:b/>
          <w:sz w:val="28"/>
          <w:szCs w:val="28"/>
        </w:rPr>
        <w:t>онлайн-</w:t>
      </w:r>
      <w:r w:rsidR="005241EE">
        <w:rPr>
          <w:rFonts w:ascii="Times New Roman" w:hAnsi="Times New Roman" w:cs="Times New Roman"/>
          <w:b/>
          <w:sz w:val="28"/>
          <w:szCs w:val="28"/>
        </w:rPr>
        <w:t>игры</w:t>
      </w:r>
      <w:proofErr w:type="spellEnd"/>
      <w:r w:rsidR="005241EE">
        <w:rPr>
          <w:rFonts w:ascii="Times New Roman" w:hAnsi="Times New Roman" w:cs="Times New Roman"/>
          <w:b/>
          <w:sz w:val="28"/>
          <w:szCs w:val="28"/>
        </w:rPr>
        <w:t xml:space="preserve"> от 06</w:t>
      </w:r>
      <w:r w:rsidR="00420471">
        <w:rPr>
          <w:rFonts w:ascii="Times New Roman" w:hAnsi="Times New Roman" w:cs="Times New Roman"/>
          <w:b/>
          <w:sz w:val="28"/>
          <w:szCs w:val="28"/>
        </w:rPr>
        <w:t>.04.2022</w:t>
      </w:r>
      <w:r w:rsidRPr="001F1725">
        <w:rPr>
          <w:rFonts w:ascii="Times New Roman" w:hAnsi="Times New Roman" w:cs="Times New Roman"/>
          <w:b/>
          <w:sz w:val="28"/>
          <w:szCs w:val="28"/>
        </w:rPr>
        <w:t>г.</w:t>
      </w:r>
    </w:p>
    <w:p w:rsidR="00B00D8D" w:rsidRDefault="00B00D8D" w:rsidP="00B00D8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81"/>
        <w:tblW w:w="0" w:type="auto"/>
        <w:tblLook w:val="04A0"/>
      </w:tblPr>
      <w:tblGrid>
        <w:gridCol w:w="1456"/>
        <w:gridCol w:w="5247"/>
        <w:gridCol w:w="5103"/>
        <w:gridCol w:w="3808"/>
      </w:tblGrid>
      <w:tr w:rsidR="00B00D8D" w:rsidTr="00B00D8D">
        <w:trPr>
          <w:trHeight w:val="696"/>
        </w:trPr>
        <w:tc>
          <w:tcPr>
            <w:tcW w:w="1456" w:type="dxa"/>
          </w:tcPr>
          <w:p w:rsidR="00B00D8D" w:rsidRPr="002A19BA" w:rsidRDefault="00B00D8D" w:rsidP="00B0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7" w:type="dxa"/>
          </w:tcPr>
          <w:p w:rsidR="00B00D8D" w:rsidRPr="002A19BA" w:rsidRDefault="00B00D8D" w:rsidP="00B0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3" w:type="dxa"/>
          </w:tcPr>
          <w:p w:rsidR="00B00D8D" w:rsidRPr="00FB79FC" w:rsidRDefault="00B00D8D" w:rsidP="00B0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08" w:type="dxa"/>
          </w:tcPr>
          <w:p w:rsidR="00B00D8D" w:rsidRPr="008216BA" w:rsidRDefault="00B00D8D" w:rsidP="00B0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B00D8D" w:rsidTr="00B00D8D">
        <w:trPr>
          <w:trHeight w:val="1549"/>
        </w:trPr>
        <w:tc>
          <w:tcPr>
            <w:tcW w:w="1456" w:type="dxa"/>
          </w:tcPr>
          <w:p w:rsidR="00B00D8D" w:rsidRPr="002A19BA" w:rsidRDefault="005241EE" w:rsidP="00B0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00D8D">
              <w:rPr>
                <w:rFonts w:ascii="Times New Roman" w:hAnsi="Times New Roman" w:cs="Times New Roman"/>
                <w:sz w:val="24"/>
                <w:szCs w:val="24"/>
              </w:rPr>
              <w:t>.04.2022г</w:t>
            </w:r>
            <w:r w:rsidR="00B00D8D" w:rsidRPr="002A1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</w:tcPr>
          <w:p w:rsidR="00B00D8D" w:rsidRPr="002A19BA" w:rsidRDefault="00B00D8D" w:rsidP="0052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="005241EE" w:rsidRPr="00F87B9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="005241EE" w:rsidRPr="00F87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B95" w:rsidRPr="00F87B95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«Навигатор добра»</w:t>
            </w:r>
            <w:r w:rsidRPr="00F87B95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00D8D" w:rsidRPr="00FB79FC" w:rsidRDefault="00802A91" w:rsidP="00B0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7B9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1</w:t>
            </w:r>
            <w:r w:rsidR="00B00D8D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3808" w:type="dxa"/>
          </w:tcPr>
          <w:p w:rsidR="004713C3" w:rsidRDefault="004713C3" w:rsidP="004713C3">
            <w:pPr>
              <w:pStyle w:val="a4"/>
              <w:spacing w:before="0" w:beforeAutospacing="0"/>
            </w:pPr>
            <w:r>
              <w:t>6</w:t>
            </w:r>
            <w:r w:rsidR="00B00D8D">
              <w:t xml:space="preserve"> апреля  </w:t>
            </w:r>
            <w:r>
              <w:t>6 апреля 2022 года команда МБОУ "</w:t>
            </w:r>
            <w:proofErr w:type="spellStart"/>
            <w:r>
              <w:t>Нововасюганская</w:t>
            </w:r>
            <w:proofErr w:type="spellEnd"/>
            <w:r>
              <w:t xml:space="preserve"> СОШ" приняла участие в дистанционной игре «Навигатор добра». Игра проводилась в рамках регионального проекта «Развитие гражданского образования в образовательных организациях Томской области на 2021-2025 годы» Центром гражданского образования «Я – гражданин Томска» МАОУ «Планирование карьеры» при организационно-информационной поддержке ОГБУ «Региональный центр развития образования»</w:t>
            </w:r>
          </w:p>
          <w:p w:rsidR="004713C3" w:rsidRDefault="004713C3" w:rsidP="004713C3">
            <w:pPr>
              <w:pStyle w:val="a4"/>
            </w:pPr>
            <w:r>
              <w:t xml:space="preserve">Участникам удалось решить ряд интересных заданий, узнать о волонтерских движениях </w:t>
            </w:r>
            <w:proofErr w:type="gramStart"/>
            <w:r>
              <w:t>г</w:t>
            </w:r>
            <w:proofErr w:type="gramEnd"/>
            <w:r>
              <w:t xml:space="preserve">. Томска. "Познакомиться" с известными актёрами, спортсменами и просто активными гражданами, которые являются основателями благотворительных фондов в России. Так же ребята ответили на ряд вопросов, связанных с </w:t>
            </w:r>
            <w:r>
              <w:lastRenderedPageBreak/>
              <w:t>проблемами добровольцев, и предложили пути их решения, команда набрала 34 балла из 45 возможных и получила сертификат участников.</w:t>
            </w:r>
          </w:p>
          <w:p w:rsidR="00B00D8D" w:rsidRPr="00B4360F" w:rsidRDefault="00B00D8D" w:rsidP="00B00D8D">
            <w:pPr>
              <w:pStyle w:val="a4"/>
            </w:pPr>
          </w:p>
        </w:tc>
      </w:tr>
      <w:tr w:rsidR="00B00D8D" w:rsidTr="00B00D8D">
        <w:tc>
          <w:tcPr>
            <w:tcW w:w="1456" w:type="dxa"/>
          </w:tcPr>
          <w:p w:rsidR="00B00D8D" w:rsidRDefault="00B00D8D" w:rsidP="00B00D8D"/>
        </w:tc>
        <w:tc>
          <w:tcPr>
            <w:tcW w:w="5247" w:type="dxa"/>
          </w:tcPr>
          <w:p w:rsidR="00B00D8D" w:rsidRDefault="00B00D8D" w:rsidP="00B00D8D"/>
        </w:tc>
        <w:tc>
          <w:tcPr>
            <w:tcW w:w="5103" w:type="dxa"/>
          </w:tcPr>
          <w:p w:rsidR="00B00D8D" w:rsidRDefault="00B00D8D" w:rsidP="00B00D8D"/>
        </w:tc>
        <w:tc>
          <w:tcPr>
            <w:tcW w:w="3808" w:type="dxa"/>
          </w:tcPr>
          <w:p w:rsidR="00B00D8D" w:rsidRDefault="00B00D8D" w:rsidP="00B00D8D"/>
        </w:tc>
      </w:tr>
    </w:tbl>
    <w:p w:rsidR="00B00D8D" w:rsidRPr="00B00D8D" w:rsidRDefault="00B00D8D" w:rsidP="00B00D8D">
      <w:pPr>
        <w:tabs>
          <w:tab w:val="left" w:pos="51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6627" w:rsidRPr="00B00D8D" w:rsidRDefault="007D6627" w:rsidP="00B00D8D">
      <w:pPr>
        <w:tabs>
          <w:tab w:val="left" w:pos="3831"/>
        </w:tabs>
        <w:rPr>
          <w:rFonts w:ascii="Times New Roman" w:hAnsi="Times New Roman" w:cs="Times New Roman"/>
          <w:sz w:val="28"/>
          <w:szCs w:val="28"/>
        </w:rPr>
      </w:pPr>
    </w:p>
    <w:sectPr w:rsidR="007D6627" w:rsidRPr="00B00D8D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11007E"/>
    <w:rsid w:val="001270B7"/>
    <w:rsid w:val="001F1725"/>
    <w:rsid w:val="00242762"/>
    <w:rsid w:val="002A19BA"/>
    <w:rsid w:val="00420471"/>
    <w:rsid w:val="004713C3"/>
    <w:rsid w:val="0049374D"/>
    <w:rsid w:val="004C6713"/>
    <w:rsid w:val="005241EE"/>
    <w:rsid w:val="00540E83"/>
    <w:rsid w:val="0062685E"/>
    <w:rsid w:val="007905DC"/>
    <w:rsid w:val="007D6627"/>
    <w:rsid w:val="00802A91"/>
    <w:rsid w:val="008216BA"/>
    <w:rsid w:val="00832FD7"/>
    <w:rsid w:val="00907DB3"/>
    <w:rsid w:val="00973813"/>
    <w:rsid w:val="009C6C39"/>
    <w:rsid w:val="009D258C"/>
    <w:rsid w:val="009E7C0D"/>
    <w:rsid w:val="00A20B46"/>
    <w:rsid w:val="00B00D8D"/>
    <w:rsid w:val="00B4360F"/>
    <w:rsid w:val="00B5363E"/>
    <w:rsid w:val="00BB2555"/>
    <w:rsid w:val="00C005F5"/>
    <w:rsid w:val="00DA0F27"/>
    <w:rsid w:val="00E54BD8"/>
    <w:rsid w:val="00E6091C"/>
    <w:rsid w:val="00EE16C7"/>
    <w:rsid w:val="00F34248"/>
    <w:rsid w:val="00F42B5C"/>
    <w:rsid w:val="00F87B95"/>
    <w:rsid w:val="00FB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2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2555"/>
    <w:rPr>
      <w:b/>
      <w:bCs/>
    </w:rPr>
  </w:style>
  <w:style w:type="character" w:customStyle="1" w:styleId="layout">
    <w:name w:val="layout"/>
    <w:basedOn w:val="a0"/>
    <w:rsid w:val="00F87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GIA-Cam-3</cp:lastModifiedBy>
  <cp:revision>42</cp:revision>
  <dcterms:created xsi:type="dcterms:W3CDTF">2021-12-17T06:46:00Z</dcterms:created>
  <dcterms:modified xsi:type="dcterms:W3CDTF">2022-04-21T13:03:00Z</dcterms:modified>
</cp:coreProperties>
</file>