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CF7862">
        <w:rPr>
          <w:rFonts w:ascii="Times New Roman" w:hAnsi="Times New Roman" w:cs="Times New Roman"/>
          <w:b/>
          <w:sz w:val="28"/>
          <w:szCs w:val="28"/>
        </w:rPr>
        <w:t>ении открытого урока по технологии</w:t>
      </w:r>
      <w:r w:rsidRPr="008702FA">
        <w:rPr>
          <w:rFonts w:ascii="Times New Roman" w:hAnsi="Times New Roman" w:cs="Times New Roman"/>
          <w:b/>
          <w:sz w:val="28"/>
          <w:szCs w:val="28"/>
        </w:rPr>
        <w:t xml:space="preserve"> от 18.02.2020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8702FA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 г.</w:t>
            </w:r>
          </w:p>
        </w:tc>
        <w:tc>
          <w:tcPr>
            <w:tcW w:w="1792" w:type="pct"/>
          </w:tcPr>
          <w:p w:rsidR="008702FA" w:rsidRDefault="00AE2278" w:rsidP="00AE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6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технологии «Конструирование ручного миксера»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pct"/>
          </w:tcPr>
          <w:p w:rsidR="008702FA" w:rsidRDefault="00AE2278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pct"/>
          </w:tcPr>
          <w:p w:rsidR="008702FA" w:rsidRDefault="008702FA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в </w:t>
            </w:r>
            <w:r w:rsidR="00AE2278">
              <w:rPr>
                <w:rFonts w:ascii="Times New Roman" w:hAnsi="Times New Roman" w:cs="Times New Roman"/>
                <w:sz w:val="28"/>
                <w:szCs w:val="28"/>
              </w:rPr>
              <w:t xml:space="preserve">6 классе по технологии «Конструирование ручного миксера»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проводился в рамках районного методического дня школ Васюганского образовательного округа. </w:t>
            </w:r>
          </w:p>
          <w:p w:rsidR="000C4B9E" w:rsidRDefault="000C4B9E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нём приняли</w:t>
            </w:r>
            <w:r w:rsidR="00AE2278"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2278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6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са, педагоги, родители. </w:t>
            </w:r>
          </w:p>
          <w:p w:rsidR="00AE2278" w:rsidRDefault="00AE2278" w:rsidP="00AE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Средневасюганская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Беспалова Т.В. 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проводила урок  с использованием нового оборудования Центра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Перед ребятами была поставлена задача – создать ручной механический миксер. </w:t>
            </w:r>
          </w:p>
          <w:p w:rsidR="008702FA" w:rsidRDefault="00AE2278" w:rsidP="00AE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поставленной задачей ребята справились и успешно протестировали миксер на его работоспособность. А помог им в этом набор ЛЕГО «Технология и физика»</w:t>
            </w:r>
            <w:r w:rsidR="00CF78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C4B9E"/>
    <w:rsid w:val="003E55CC"/>
    <w:rsid w:val="008702FA"/>
    <w:rsid w:val="00A83B5F"/>
    <w:rsid w:val="00AE2278"/>
    <w:rsid w:val="00B26E9D"/>
    <w:rsid w:val="00CF7862"/>
    <w:rsid w:val="00D1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2017-12-21T22:36:00Z</dcterms:created>
  <dcterms:modified xsi:type="dcterms:W3CDTF">2017-12-22T01:24:00Z</dcterms:modified>
</cp:coreProperties>
</file>