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2FA" w:rsidRPr="008702FA" w:rsidRDefault="008702FA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2FA">
        <w:rPr>
          <w:rFonts w:ascii="Times New Roman" w:hAnsi="Times New Roman" w:cs="Times New Roman"/>
          <w:b/>
          <w:sz w:val="28"/>
          <w:szCs w:val="28"/>
        </w:rPr>
        <w:t>Отчет о проведе</w:t>
      </w:r>
      <w:r w:rsidR="00DF10C6">
        <w:rPr>
          <w:rFonts w:ascii="Times New Roman" w:hAnsi="Times New Roman" w:cs="Times New Roman"/>
          <w:b/>
          <w:sz w:val="28"/>
          <w:szCs w:val="28"/>
        </w:rPr>
        <w:t xml:space="preserve">нии </w:t>
      </w:r>
      <w:r w:rsidR="002D5589">
        <w:rPr>
          <w:rFonts w:ascii="Times New Roman" w:hAnsi="Times New Roman" w:cs="Times New Roman"/>
          <w:b/>
          <w:sz w:val="28"/>
          <w:szCs w:val="28"/>
        </w:rPr>
        <w:t>экскурсии для будущих первоклассников</w:t>
      </w:r>
      <w:r w:rsidR="00DF10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02F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D5589">
        <w:rPr>
          <w:rFonts w:ascii="Times New Roman" w:hAnsi="Times New Roman" w:cs="Times New Roman"/>
          <w:b/>
          <w:sz w:val="28"/>
          <w:szCs w:val="28"/>
        </w:rPr>
        <w:t>02</w:t>
      </w:r>
      <w:r w:rsidRPr="008702FA">
        <w:rPr>
          <w:rFonts w:ascii="Times New Roman" w:hAnsi="Times New Roman" w:cs="Times New Roman"/>
          <w:b/>
          <w:sz w:val="28"/>
          <w:szCs w:val="28"/>
        </w:rPr>
        <w:t>.0</w:t>
      </w:r>
      <w:r w:rsidR="002D5589">
        <w:rPr>
          <w:rFonts w:ascii="Times New Roman" w:hAnsi="Times New Roman" w:cs="Times New Roman"/>
          <w:b/>
          <w:sz w:val="28"/>
          <w:szCs w:val="28"/>
        </w:rPr>
        <w:t>3</w:t>
      </w:r>
      <w:r w:rsidRPr="008702FA">
        <w:rPr>
          <w:rFonts w:ascii="Times New Roman" w:hAnsi="Times New Roman" w:cs="Times New Roman"/>
          <w:b/>
          <w:sz w:val="28"/>
          <w:szCs w:val="28"/>
        </w:rPr>
        <w:t>.2020 г.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93"/>
        <w:gridCol w:w="3685"/>
        <w:gridCol w:w="3543"/>
        <w:gridCol w:w="5465"/>
      </w:tblGrid>
      <w:tr w:rsidR="008702FA" w:rsidTr="00955394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46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9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84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955394">
        <w:trPr>
          <w:trHeight w:val="5904"/>
        </w:trPr>
        <w:tc>
          <w:tcPr>
            <w:tcW w:w="708" w:type="pct"/>
          </w:tcPr>
          <w:p w:rsidR="008702FA" w:rsidRDefault="002D5589" w:rsidP="002D5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>.2020 г.</w:t>
            </w:r>
          </w:p>
        </w:tc>
        <w:tc>
          <w:tcPr>
            <w:tcW w:w="1246" w:type="pct"/>
          </w:tcPr>
          <w:p w:rsidR="008702FA" w:rsidRDefault="002D5589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Центр «Точка роста» для будущих первоклассников</w:t>
            </w:r>
            <w:r w:rsidR="00AC67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1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8" w:type="pct"/>
          </w:tcPr>
          <w:p w:rsidR="008702FA" w:rsidRDefault="002D5589" w:rsidP="00AC6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67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848" w:type="pct"/>
          </w:tcPr>
          <w:p w:rsidR="001265CA" w:rsidRDefault="00600953" w:rsidP="00126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предшкольной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учитель начальных классов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юбовь Сергеевна провела экскурсию для воспитанников МБДОУ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Нововасюг</w:t>
            </w:r>
            <w:r w:rsidR="009553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№23»</w:t>
            </w:r>
            <w:r w:rsidR="001265CA">
              <w:rPr>
                <w:rFonts w:ascii="Times New Roman" w:hAnsi="Times New Roman" w:cs="Times New Roman"/>
                <w:sz w:val="28"/>
                <w:szCs w:val="28"/>
              </w:rPr>
              <w:t xml:space="preserve"> в Центр </w:t>
            </w:r>
            <w:r w:rsidR="00955394" w:rsidRPr="0095539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цифровых и гуманитарных профилей </w:t>
            </w:r>
            <w:r w:rsidR="001265CA">
              <w:rPr>
                <w:rFonts w:ascii="Times New Roman" w:hAnsi="Times New Roman" w:cs="Times New Roman"/>
                <w:sz w:val="28"/>
                <w:szCs w:val="28"/>
              </w:rPr>
              <w:t>«Точка роста».</w:t>
            </w:r>
          </w:p>
          <w:p w:rsidR="00955394" w:rsidRDefault="00AC6786" w:rsidP="002D5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рассказал дошкольникам об использовании новейшего оборудования</w:t>
            </w:r>
            <w:r w:rsidR="009553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00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394" w:rsidRPr="00955394">
              <w:rPr>
                <w:rFonts w:ascii="Times New Roman" w:hAnsi="Times New Roman" w:cs="Times New Roman"/>
                <w:sz w:val="28"/>
                <w:szCs w:val="28"/>
              </w:rPr>
              <w:t>интерактивн</w:t>
            </w:r>
            <w:r w:rsidR="0095539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955394" w:rsidRPr="00955394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</w:t>
            </w:r>
            <w:r w:rsidR="00955394">
              <w:rPr>
                <w:rFonts w:ascii="Times New Roman" w:hAnsi="Times New Roman" w:cs="Times New Roman"/>
                <w:sz w:val="28"/>
                <w:szCs w:val="28"/>
              </w:rPr>
              <w:t>а и ноутбуков</w:t>
            </w:r>
            <w:r w:rsidR="00955394" w:rsidRPr="00955394">
              <w:rPr>
                <w:rFonts w:ascii="Times New Roman" w:hAnsi="Times New Roman" w:cs="Times New Roman"/>
                <w:sz w:val="28"/>
                <w:szCs w:val="28"/>
              </w:rPr>
              <w:t>, виртуальн</w:t>
            </w:r>
            <w:r w:rsidR="00955394">
              <w:rPr>
                <w:rFonts w:ascii="Times New Roman" w:hAnsi="Times New Roman" w:cs="Times New Roman"/>
                <w:sz w:val="28"/>
                <w:szCs w:val="28"/>
              </w:rPr>
              <w:t>ого шлема</w:t>
            </w:r>
            <w:r w:rsidR="00955394" w:rsidRPr="009553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55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394" w:rsidRPr="00955394">
              <w:rPr>
                <w:rFonts w:ascii="Times New Roman" w:hAnsi="Times New Roman" w:cs="Times New Roman"/>
                <w:sz w:val="28"/>
                <w:szCs w:val="28"/>
              </w:rPr>
              <w:t>3 D принтер</w:t>
            </w:r>
            <w:r w:rsidR="00955394">
              <w:rPr>
                <w:rFonts w:ascii="Times New Roman" w:hAnsi="Times New Roman" w:cs="Times New Roman"/>
                <w:sz w:val="28"/>
                <w:szCs w:val="28"/>
              </w:rPr>
              <w:t xml:space="preserve">а и </w:t>
            </w:r>
            <w:proofErr w:type="spellStart"/>
            <w:r w:rsidR="00955394">
              <w:rPr>
                <w:rFonts w:ascii="Times New Roman" w:hAnsi="Times New Roman" w:cs="Times New Roman"/>
                <w:sz w:val="28"/>
                <w:szCs w:val="28"/>
              </w:rPr>
              <w:t>квадракоптеров</w:t>
            </w:r>
            <w:proofErr w:type="spellEnd"/>
            <w:r w:rsidR="00955394" w:rsidRPr="009553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5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5394" w:rsidRPr="001265CA" w:rsidRDefault="00AC6786" w:rsidP="0095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Будущие </w:t>
            </w:r>
            <w:r w:rsidR="001265CA">
              <w:rPr>
                <w:rFonts w:ascii="Times New Roman" w:hAnsi="Times New Roman" w:cs="Times New Roman"/>
                <w:sz w:val="28"/>
                <w:szCs w:val="28"/>
              </w:rPr>
              <w:t>первоклассники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955394">
              <w:rPr>
                <w:rFonts w:ascii="Times New Roman" w:hAnsi="Times New Roman" w:cs="Times New Roman"/>
                <w:sz w:val="28"/>
                <w:szCs w:val="28"/>
              </w:rPr>
              <w:t xml:space="preserve">интересом </w:t>
            </w:r>
            <w:r w:rsidR="00600953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рассматривали работы </w:t>
            </w:r>
            <w:r w:rsidR="001265CA">
              <w:rPr>
                <w:rFonts w:ascii="Times New Roman" w:hAnsi="Times New Roman" w:cs="Times New Roman"/>
                <w:sz w:val="28"/>
                <w:szCs w:val="28"/>
              </w:rPr>
              <w:t>кружка «Робототехника», выполненные из конструктора «</w:t>
            </w:r>
            <w:r w:rsidR="00126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="001265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55394">
              <w:rPr>
                <w:rFonts w:ascii="Times New Roman" w:hAnsi="Times New Roman" w:cs="Times New Roman"/>
                <w:sz w:val="28"/>
                <w:szCs w:val="28"/>
              </w:rPr>
              <w:t>, а также с удовольствием рисовали на современных компьютерах.</w:t>
            </w:r>
          </w:p>
          <w:p w:rsidR="008702FA" w:rsidRDefault="008702FA" w:rsidP="0070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702FA"/>
    <w:rsid w:val="000C4B9E"/>
    <w:rsid w:val="001265CA"/>
    <w:rsid w:val="002D5589"/>
    <w:rsid w:val="0038217C"/>
    <w:rsid w:val="0057095D"/>
    <w:rsid w:val="00600953"/>
    <w:rsid w:val="00706BBD"/>
    <w:rsid w:val="008702FA"/>
    <w:rsid w:val="00955394"/>
    <w:rsid w:val="00A83B5F"/>
    <w:rsid w:val="00AC6786"/>
    <w:rsid w:val="00D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61E5"/>
  <w15:docId w15:val="{A6413204-80D4-492F-AA3A-B832C78E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Resisten88</cp:lastModifiedBy>
  <cp:revision>11</cp:revision>
  <dcterms:created xsi:type="dcterms:W3CDTF">2017-12-21T22:36:00Z</dcterms:created>
  <dcterms:modified xsi:type="dcterms:W3CDTF">2020-03-22T12:04:00Z</dcterms:modified>
</cp:coreProperties>
</file>