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2FA" w:rsidRPr="008702FA" w:rsidRDefault="00DA4863" w:rsidP="008702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просмотре документального фильма «Звезда по имени Гагарин» от 16.04.2020 г.</w:t>
      </w:r>
    </w:p>
    <w:tbl>
      <w:tblPr>
        <w:tblStyle w:val="a3"/>
        <w:tblW w:w="5000" w:type="pct"/>
        <w:tblLook w:val="04A0"/>
      </w:tblPr>
      <w:tblGrid>
        <w:gridCol w:w="2094"/>
        <w:gridCol w:w="5299"/>
        <w:gridCol w:w="2922"/>
        <w:gridCol w:w="4471"/>
      </w:tblGrid>
      <w:tr w:rsidR="008702FA" w:rsidTr="00AE2278">
        <w:tc>
          <w:tcPr>
            <w:tcW w:w="70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92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8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12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8702FA" w:rsidTr="00AE2278">
        <w:tc>
          <w:tcPr>
            <w:tcW w:w="708" w:type="pct"/>
          </w:tcPr>
          <w:p w:rsidR="008702FA" w:rsidRDefault="00DA4863" w:rsidP="008702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– 16.04</w:t>
            </w:r>
            <w:r w:rsidR="002042ED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  <w:r w:rsidR="004308DA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792" w:type="pct"/>
          </w:tcPr>
          <w:p w:rsidR="008702FA" w:rsidRPr="00DA4863" w:rsidRDefault="00DA4863" w:rsidP="00AE2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486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росмотр</w:t>
            </w:r>
            <w:r w:rsidRPr="00DA4863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документального фильма «Звезда по имени Гагарин»</w:t>
            </w:r>
          </w:p>
        </w:tc>
        <w:tc>
          <w:tcPr>
            <w:tcW w:w="988" w:type="pct"/>
          </w:tcPr>
          <w:p w:rsidR="008702FA" w:rsidRDefault="00DA4863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  <w:r w:rsidR="008702FA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</w:tc>
        <w:tc>
          <w:tcPr>
            <w:tcW w:w="1512" w:type="pct"/>
          </w:tcPr>
          <w:p w:rsidR="008702FA" w:rsidRDefault="00D25153" w:rsidP="00DA48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DA4863">
              <w:rPr>
                <w:rFonts w:ascii="Times New Roman" w:hAnsi="Times New Roman" w:cs="Times New Roman"/>
                <w:sz w:val="28"/>
                <w:szCs w:val="28"/>
              </w:rPr>
              <w:t>9 по 16 апреля организован просмотр</w:t>
            </w:r>
            <w:r w:rsidR="00DA4863" w:rsidRPr="00DA4863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документального фильма «Звезда по имени Гагарин»</w:t>
            </w:r>
            <w:r w:rsidR="00DA4863">
              <w:rPr>
                <w:rFonts w:ascii="Times New Roman" w:hAnsi="Times New Roman" w:cs="Times New Roman"/>
                <w:sz w:val="28"/>
                <w:szCs w:val="28"/>
              </w:rPr>
              <w:t>, приуроченного  к</w:t>
            </w:r>
            <w:r w:rsidR="00861866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DA4863">
              <w:rPr>
                <w:rFonts w:ascii="Times New Roman" w:hAnsi="Times New Roman" w:cs="Times New Roman"/>
                <w:sz w:val="28"/>
                <w:szCs w:val="28"/>
              </w:rPr>
              <w:t xml:space="preserve"> Дню Космонавтики. В мероприятии принимали участие учащиеся 1-11 классов, классные руководители. Просмотр фильма проводился в дистанционной форме.</w:t>
            </w:r>
          </w:p>
        </w:tc>
      </w:tr>
    </w:tbl>
    <w:p w:rsidR="00A83B5F" w:rsidRPr="008702FA" w:rsidRDefault="00A83B5F" w:rsidP="008702F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83B5F" w:rsidRPr="008702FA" w:rsidSect="008702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02FA"/>
    <w:rsid w:val="00044A83"/>
    <w:rsid w:val="000C4B9E"/>
    <w:rsid w:val="002042ED"/>
    <w:rsid w:val="003E55CC"/>
    <w:rsid w:val="004308DA"/>
    <w:rsid w:val="007D1884"/>
    <w:rsid w:val="00861866"/>
    <w:rsid w:val="008702FA"/>
    <w:rsid w:val="00A8023A"/>
    <w:rsid w:val="00A83B5F"/>
    <w:rsid w:val="00AE2278"/>
    <w:rsid w:val="00B26E9D"/>
    <w:rsid w:val="00CF7862"/>
    <w:rsid w:val="00D12C20"/>
    <w:rsid w:val="00D25153"/>
    <w:rsid w:val="00D366BA"/>
    <w:rsid w:val="00D82C2E"/>
    <w:rsid w:val="00DA4863"/>
    <w:rsid w:val="00DD5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17</cp:revision>
  <dcterms:created xsi:type="dcterms:W3CDTF">2017-12-21T22:36:00Z</dcterms:created>
  <dcterms:modified xsi:type="dcterms:W3CDTF">2018-02-12T02:39:00Z</dcterms:modified>
</cp:coreProperties>
</file>