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FA" w:rsidRPr="008702FA" w:rsidRDefault="00DA4863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просмотре </w:t>
      </w:r>
      <w:r w:rsidR="00944340">
        <w:rPr>
          <w:rFonts w:ascii="Times New Roman" w:hAnsi="Times New Roman" w:cs="Times New Roman"/>
          <w:b/>
          <w:sz w:val="28"/>
          <w:szCs w:val="28"/>
        </w:rPr>
        <w:t xml:space="preserve">фильма-лекции «Этот день мы </w:t>
      </w:r>
      <w:proofErr w:type="gramStart"/>
      <w:r w:rsidR="00944340">
        <w:rPr>
          <w:rFonts w:ascii="Times New Roman" w:hAnsi="Times New Roman" w:cs="Times New Roman"/>
          <w:b/>
          <w:sz w:val="28"/>
          <w:szCs w:val="28"/>
        </w:rPr>
        <w:t>приближали</w:t>
      </w:r>
      <w:proofErr w:type="gramEnd"/>
      <w:r w:rsidR="00944340">
        <w:rPr>
          <w:rFonts w:ascii="Times New Roman" w:hAnsi="Times New Roman" w:cs="Times New Roman"/>
          <w:b/>
          <w:sz w:val="28"/>
          <w:szCs w:val="28"/>
        </w:rPr>
        <w:t xml:space="preserve"> как могли» от 2</w:t>
      </w:r>
      <w:r w:rsidR="002678D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.04.2020 г.</w:t>
      </w:r>
    </w:p>
    <w:tbl>
      <w:tblPr>
        <w:tblStyle w:val="a3"/>
        <w:tblW w:w="5000" w:type="pct"/>
        <w:tblLook w:val="04A0"/>
      </w:tblPr>
      <w:tblGrid>
        <w:gridCol w:w="2094"/>
        <w:gridCol w:w="5299"/>
        <w:gridCol w:w="2922"/>
        <w:gridCol w:w="4471"/>
      </w:tblGrid>
      <w:tr w:rsidR="008702FA" w:rsidTr="00AE2278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1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AE2278">
        <w:tc>
          <w:tcPr>
            <w:tcW w:w="708" w:type="pct"/>
          </w:tcPr>
          <w:p w:rsidR="008702FA" w:rsidRDefault="00944340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78DF">
              <w:rPr>
                <w:rFonts w:ascii="Times New Roman" w:hAnsi="Times New Roman" w:cs="Times New Roman"/>
                <w:sz w:val="28"/>
                <w:szCs w:val="28"/>
              </w:rPr>
              <w:t>3.04.2020 г.</w:t>
            </w:r>
          </w:p>
        </w:tc>
        <w:tc>
          <w:tcPr>
            <w:tcW w:w="1792" w:type="pct"/>
          </w:tcPr>
          <w:p w:rsidR="008702FA" w:rsidRPr="00DA4863" w:rsidRDefault="00DA4863" w:rsidP="0094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8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росмотр</w:t>
            </w:r>
            <w:r w:rsidRPr="00DA4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4340" w:rsidRPr="00944340">
              <w:rPr>
                <w:rFonts w:ascii="Times New Roman" w:hAnsi="Times New Roman" w:cs="Times New Roman"/>
                <w:sz w:val="28"/>
                <w:szCs w:val="28"/>
              </w:rPr>
              <w:t xml:space="preserve">фильма-лекции «Этот день мы </w:t>
            </w:r>
            <w:proofErr w:type="gramStart"/>
            <w:r w:rsidR="00944340" w:rsidRPr="00944340">
              <w:rPr>
                <w:rFonts w:ascii="Times New Roman" w:hAnsi="Times New Roman" w:cs="Times New Roman"/>
                <w:sz w:val="28"/>
                <w:szCs w:val="28"/>
              </w:rPr>
              <w:t>приближали</w:t>
            </w:r>
            <w:proofErr w:type="gramEnd"/>
            <w:r w:rsidR="00944340" w:rsidRPr="00944340">
              <w:rPr>
                <w:rFonts w:ascii="Times New Roman" w:hAnsi="Times New Roman" w:cs="Times New Roman"/>
                <w:sz w:val="28"/>
                <w:szCs w:val="28"/>
              </w:rPr>
              <w:t xml:space="preserve"> как могли»</w:t>
            </w:r>
          </w:p>
        </w:tc>
        <w:tc>
          <w:tcPr>
            <w:tcW w:w="988" w:type="pct"/>
          </w:tcPr>
          <w:p w:rsidR="008702FA" w:rsidRDefault="00944340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678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512" w:type="pct"/>
          </w:tcPr>
          <w:p w:rsidR="008702FA" w:rsidRDefault="00944340" w:rsidP="0094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78DF">
              <w:rPr>
                <w:rFonts w:ascii="Times New Roman" w:hAnsi="Times New Roman" w:cs="Times New Roman"/>
                <w:sz w:val="28"/>
                <w:szCs w:val="28"/>
              </w:rPr>
              <w:t xml:space="preserve">3 апреля организован просмотр </w:t>
            </w:r>
            <w:r w:rsidR="00615106" w:rsidRPr="00944340">
              <w:rPr>
                <w:rFonts w:ascii="Times New Roman" w:hAnsi="Times New Roman" w:cs="Times New Roman"/>
                <w:sz w:val="28"/>
                <w:szCs w:val="28"/>
              </w:rPr>
              <w:t>фильма-лекции «Этот день мы приближали</w:t>
            </w:r>
            <w:r w:rsidR="006151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15106" w:rsidRPr="00944340">
              <w:rPr>
                <w:rFonts w:ascii="Times New Roman" w:hAnsi="Times New Roman" w:cs="Times New Roman"/>
                <w:sz w:val="28"/>
                <w:szCs w:val="28"/>
              </w:rPr>
              <w:t xml:space="preserve"> как могли»</w:t>
            </w:r>
            <w:r w:rsidR="00615106">
              <w:rPr>
                <w:rFonts w:ascii="Times New Roman" w:hAnsi="Times New Roman" w:cs="Times New Roman"/>
                <w:sz w:val="28"/>
                <w:szCs w:val="28"/>
              </w:rPr>
              <w:t>,  посвященного Великой Отечественной войне. Фильм создан на документальной основе. Основная часть – лекция-концерт «Краткий обзор военных песен». В мероприятии приняли  участие учащиеся 5-11 классов, классные руководители. Просмотр фильма проводился в дистанционной форме.</w:t>
            </w: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44A83"/>
    <w:rsid w:val="000C4B9E"/>
    <w:rsid w:val="002042ED"/>
    <w:rsid w:val="002678DF"/>
    <w:rsid w:val="003E55CC"/>
    <w:rsid w:val="00615106"/>
    <w:rsid w:val="006952C0"/>
    <w:rsid w:val="007D1884"/>
    <w:rsid w:val="00861866"/>
    <w:rsid w:val="008702FA"/>
    <w:rsid w:val="00944340"/>
    <w:rsid w:val="00A83B5F"/>
    <w:rsid w:val="00AE2278"/>
    <w:rsid w:val="00B26E9D"/>
    <w:rsid w:val="00B77F2A"/>
    <w:rsid w:val="00C85324"/>
    <w:rsid w:val="00CF7862"/>
    <w:rsid w:val="00D12C20"/>
    <w:rsid w:val="00D25153"/>
    <w:rsid w:val="00D366BA"/>
    <w:rsid w:val="00D82C2E"/>
    <w:rsid w:val="00DA4863"/>
    <w:rsid w:val="00DD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21</cp:revision>
  <dcterms:created xsi:type="dcterms:W3CDTF">2017-12-21T22:36:00Z</dcterms:created>
  <dcterms:modified xsi:type="dcterms:W3CDTF">2018-02-12T02:51:00Z</dcterms:modified>
</cp:coreProperties>
</file>