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76" w:rsidRDefault="009A1746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835B13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A66850">
        <w:rPr>
          <w:rFonts w:ascii="Times New Roman" w:hAnsi="Times New Roman" w:cs="Times New Roman"/>
          <w:b/>
          <w:sz w:val="28"/>
          <w:szCs w:val="28"/>
        </w:rPr>
        <w:t>районного конкурса «Стихи о войне»</w:t>
      </w:r>
    </w:p>
    <w:p w:rsidR="008702FA" w:rsidRPr="008702FA" w:rsidRDefault="00A66850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29.05.</w:t>
      </w:r>
      <w:r w:rsidR="009A1746">
        <w:rPr>
          <w:rFonts w:ascii="Times New Roman" w:hAnsi="Times New Roman" w:cs="Times New Roman"/>
          <w:b/>
          <w:sz w:val="28"/>
          <w:szCs w:val="28"/>
        </w:rPr>
        <w:t>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8702FA" w:rsidRDefault="00A66850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678D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B8477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08.05.</w:t>
            </w:r>
          </w:p>
          <w:p w:rsidR="009A1746" w:rsidRDefault="009A174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792" w:type="pct"/>
          </w:tcPr>
          <w:p w:rsidR="008702FA" w:rsidRPr="00B84776" w:rsidRDefault="00A66850" w:rsidP="0083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«Стихи о войне»</w:t>
            </w:r>
          </w:p>
        </w:tc>
        <w:tc>
          <w:tcPr>
            <w:tcW w:w="988" w:type="pct"/>
          </w:tcPr>
          <w:p w:rsidR="008702FA" w:rsidRDefault="00A66850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2" w:type="pct"/>
          </w:tcPr>
          <w:p w:rsidR="00913568" w:rsidRDefault="00A66850" w:rsidP="00B84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27 апреля по 8 мая учащиеся 1-8 классов приняли участие в районном  конкурсе «Стихи о войне», организованном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УООиП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6850" w:rsidRDefault="00A66850" w:rsidP="00B84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посвящался 75-летию Победы в Великой Отечественной войне. Цель конкурса – мотивировать молодёжь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Каргасокского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изучение патриотических страниц Отечественной истории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A66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 через стихотворное творчество.</w:t>
            </w:r>
          </w:p>
          <w:p w:rsidR="00A66850" w:rsidRDefault="00A66850" w:rsidP="00B84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нашего участия: 2 ученика заняли 1 место, 1 участник – 2 место. Остальные получили сертификаты. Молодцы!</w:t>
            </w:r>
          </w:p>
          <w:p w:rsidR="009A1746" w:rsidRDefault="00913568" w:rsidP="00B84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C4B9E"/>
    <w:rsid w:val="00114CB3"/>
    <w:rsid w:val="002042ED"/>
    <w:rsid w:val="00226821"/>
    <w:rsid w:val="002678DF"/>
    <w:rsid w:val="003E55CC"/>
    <w:rsid w:val="005342E3"/>
    <w:rsid w:val="00615106"/>
    <w:rsid w:val="006952C0"/>
    <w:rsid w:val="007D1884"/>
    <w:rsid w:val="00835B13"/>
    <w:rsid w:val="00861866"/>
    <w:rsid w:val="008702FA"/>
    <w:rsid w:val="00913568"/>
    <w:rsid w:val="00944340"/>
    <w:rsid w:val="009A1746"/>
    <w:rsid w:val="00A65EC8"/>
    <w:rsid w:val="00A66850"/>
    <w:rsid w:val="00A83B5F"/>
    <w:rsid w:val="00A86821"/>
    <w:rsid w:val="00AE2278"/>
    <w:rsid w:val="00B26E9D"/>
    <w:rsid w:val="00B77F2A"/>
    <w:rsid w:val="00B84776"/>
    <w:rsid w:val="00C36CBB"/>
    <w:rsid w:val="00C45AC8"/>
    <w:rsid w:val="00C54D9C"/>
    <w:rsid w:val="00C85324"/>
    <w:rsid w:val="00CF7862"/>
    <w:rsid w:val="00D12C20"/>
    <w:rsid w:val="00D25153"/>
    <w:rsid w:val="00D366BA"/>
    <w:rsid w:val="00D75C74"/>
    <w:rsid w:val="00D82C2E"/>
    <w:rsid w:val="00DA4863"/>
    <w:rsid w:val="00DD572E"/>
    <w:rsid w:val="00DD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33</cp:revision>
  <dcterms:created xsi:type="dcterms:W3CDTF">2017-12-21T22:36:00Z</dcterms:created>
  <dcterms:modified xsi:type="dcterms:W3CDTF">2018-03-15T21:17:00Z</dcterms:modified>
</cp:coreProperties>
</file>