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A03" w:rsidRDefault="008627B9" w:rsidP="000470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Отчет о проведении с</w:t>
      </w:r>
      <w:r w:rsidR="00BA31C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оревнований</w:t>
      </w:r>
      <w:r w:rsidR="00FE5A03" w:rsidRPr="00FE5A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шахматам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 30.01.22г</w:t>
      </w:r>
      <w:r w:rsidR="00FE5A03" w:rsidRPr="00FE5A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FE5A03" w:rsidRDefault="00FE5A03" w:rsidP="00FE5A0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1"/>
        <w:tblW w:w="0" w:type="auto"/>
        <w:tblLook w:val="04A0"/>
      </w:tblPr>
      <w:tblGrid>
        <w:gridCol w:w="1287"/>
        <w:gridCol w:w="4988"/>
        <w:gridCol w:w="4181"/>
        <w:gridCol w:w="4330"/>
      </w:tblGrid>
      <w:tr w:rsidR="00FE5A03" w:rsidTr="009765A8">
        <w:tc>
          <w:tcPr>
            <w:tcW w:w="1287" w:type="dxa"/>
          </w:tcPr>
          <w:p w:rsidR="00FE5A03" w:rsidRPr="002A19BA" w:rsidRDefault="00FE5A03" w:rsidP="00583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88" w:type="dxa"/>
          </w:tcPr>
          <w:p w:rsidR="00FE5A03" w:rsidRPr="002A19BA" w:rsidRDefault="00FE5A03" w:rsidP="00583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81" w:type="dxa"/>
          </w:tcPr>
          <w:p w:rsidR="00FE5A03" w:rsidRPr="00FB79FC" w:rsidRDefault="00FE5A03" w:rsidP="00583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4330" w:type="dxa"/>
          </w:tcPr>
          <w:p w:rsidR="00FE5A03" w:rsidRPr="008216BA" w:rsidRDefault="00FE5A03" w:rsidP="00583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E5A03" w:rsidTr="009765A8">
        <w:trPr>
          <w:trHeight w:val="1549"/>
        </w:trPr>
        <w:tc>
          <w:tcPr>
            <w:tcW w:w="1287" w:type="dxa"/>
          </w:tcPr>
          <w:p w:rsidR="00FE5A03" w:rsidRPr="002A19BA" w:rsidRDefault="00FE5A03" w:rsidP="00583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29-30.01</w:t>
            </w:r>
          </w:p>
        </w:tc>
        <w:tc>
          <w:tcPr>
            <w:tcW w:w="4988" w:type="dxa"/>
          </w:tcPr>
          <w:p w:rsidR="003F515D" w:rsidRPr="003F515D" w:rsidRDefault="003F515D" w:rsidP="003F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1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Соревнования по шахматам на призы Главы </w:t>
            </w:r>
            <w:proofErr w:type="spellStart"/>
            <w:r w:rsidRPr="003F51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Каргасокского</w:t>
            </w:r>
            <w:proofErr w:type="spellEnd"/>
            <w:r w:rsidRPr="003F51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 среди уч-ся 2004 г.р. и моложе.</w:t>
            </w:r>
          </w:p>
          <w:p w:rsidR="00FE5A03" w:rsidRPr="002A19BA" w:rsidRDefault="00FE5A03" w:rsidP="00583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1" w:type="dxa"/>
          </w:tcPr>
          <w:p w:rsidR="00FE5A03" w:rsidRPr="00FB79FC" w:rsidRDefault="00751EEE" w:rsidP="00583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учащихся</w:t>
            </w:r>
            <w:r w:rsidR="003F515D">
              <w:rPr>
                <w:rFonts w:ascii="Times New Roman" w:hAnsi="Times New Roman" w:cs="Times New Roman"/>
                <w:sz w:val="24"/>
                <w:szCs w:val="24"/>
              </w:rPr>
              <w:t xml:space="preserve"> ,1</w:t>
            </w:r>
            <w:r w:rsidR="00FE5A03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4330" w:type="dxa"/>
          </w:tcPr>
          <w:p w:rsidR="009765A8" w:rsidRPr="009765A8" w:rsidRDefault="009765A8" w:rsidP="009765A8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конце январе 2022 года в </w:t>
            </w:r>
            <w:proofErr w:type="spellStart"/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онлайн-режиме</w:t>
            </w:r>
            <w:proofErr w:type="spellEnd"/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прошли соревнования по шахматам на призы Главы </w:t>
            </w:r>
            <w:proofErr w:type="spellStart"/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Каргасокского</w:t>
            </w:r>
            <w:proofErr w:type="spellEnd"/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района среди уч-ся 2004 г.р. и моложе. В соревнованиях приняли участие учащиеся образовательных организаций: МБОУ «</w:t>
            </w:r>
            <w:proofErr w:type="spellStart"/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Каргасокская</w:t>
            </w:r>
            <w:proofErr w:type="spellEnd"/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- интернат №1», </w:t>
            </w:r>
          </w:p>
          <w:p w:rsidR="009765A8" w:rsidRPr="009765A8" w:rsidRDefault="009765A8" w:rsidP="009765A8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Каргасокская</w:t>
            </w:r>
            <w:proofErr w:type="spellEnd"/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№2», МКОУ «</w:t>
            </w:r>
            <w:proofErr w:type="spellStart"/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Средневасюганская</w:t>
            </w:r>
            <w:proofErr w:type="spellEnd"/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765A8" w:rsidRPr="009765A8" w:rsidRDefault="009765A8" w:rsidP="009765A8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МБОУ «</w:t>
            </w:r>
            <w:proofErr w:type="spellStart"/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Нововасюганская</w:t>
            </w:r>
            <w:proofErr w:type="spellEnd"/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СОШ», МКОУ «</w:t>
            </w:r>
            <w:proofErr w:type="spellStart"/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Вертикосская</w:t>
            </w:r>
            <w:proofErr w:type="spellEnd"/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СОШ». </w:t>
            </w:r>
          </w:p>
          <w:p w:rsidR="009765A8" w:rsidRPr="009765A8" w:rsidRDefault="009765A8" w:rsidP="009765A8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Всего в шахматных баталиях приняло участие 50 юных шахматистов. Все участники получили памятные подарки.</w:t>
            </w: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Итоговые результаты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 нашей школе</w:t>
            </w: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возрастной группе 2006 – 2010 г.р.: у девушек</w:t>
            </w:r>
          </w:p>
          <w:p w:rsidR="009765A8" w:rsidRPr="009765A8" w:rsidRDefault="009765A8" w:rsidP="009765A8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765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Абрамова София- 3 место.</w:t>
            </w: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765A8" w:rsidRPr="009765A8" w:rsidRDefault="009765A8" w:rsidP="009765A8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 юношей </w:t>
            </w:r>
          </w:p>
          <w:p w:rsidR="009765A8" w:rsidRPr="009765A8" w:rsidRDefault="009765A8" w:rsidP="009765A8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765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Жарков Андрей</w:t>
            </w: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- 3 место.</w:t>
            </w: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возрастной группе 2010 – 2013 г.р.: у девушек </w:t>
            </w:r>
          </w:p>
          <w:p w:rsidR="009765A8" w:rsidRPr="009765A8" w:rsidRDefault="009765A8" w:rsidP="009765A8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765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Гусева Дарья -1 место</w:t>
            </w: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9765A8" w:rsidRPr="00B4360F" w:rsidRDefault="009765A8" w:rsidP="009765A8">
            <w:pPr>
              <w:numPr>
                <w:ilvl w:val="0"/>
                <w:numId w:val="1"/>
              </w:numPr>
              <w:ind w:left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765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Циркуль Виктория</w:t>
            </w:r>
            <w:r w:rsidRPr="009765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- 2 место </w:t>
            </w:r>
          </w:p>
          <w:p w:rsidR="00FE5A03" w:rsidRDefault="009765A8" w:rsidP="00976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Участники соревнований: </w:t>
            </w:r>
          </w:p>
          <w:p w:rsidR="009765A8" w:rsidRPr="00A64F0C" w:rsidRDefault="009765A8" w:rsidP="0097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4F0C">
              <w:rPr>
                <w:rFonts w:ascii="Times New Roman" w:hAnsi="Times New Roman" w:cs="Times New Roman"/>
                <w:b/>
                <w:sz w:val="24"/>
                <w:szCs w:val="24"/>
              </w:rPr>
              <w:t>Долиновская</w:t>
            </w:r>
            <w:proofErr w:type="spellEnd"/>
            <w:r w:rsidRPr="00A64F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Елизавета,</w:t>
            </w:r>
          </w:p>
          <w:p w:rsidR="009765A8" w:rsidRPr="00A64F0C" w:rsidRDefault="00D31FD4" w:rsidP="0097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0C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 Аскар,</w:t>
            </w:r>
          </w:p>
          <w:p w:rsidR="00D31FD4" w:rsidRPr="00A64F0C" w:rsidRDefault="00D31FD4" w:rsidP="0097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0C">
              <w:rPr>
                <w:rFonts w:ascii="Times New Roman" w:hAnsi="Times New Roman" w:cs="Times New Roman"/>
                <w:b/>
                <w:sz w:val="24"/>
                <w:szCs w:val="24"/>
              </w:rPr>
              <w:t>Карпов Матвей,</w:t>
            </w:r>
          </w:p>
          <w:p w:rsidR="00D31FD4" w:rsidRPr="00A64F0C" w:rsidRDefault="00A90766" w:rsidP="0097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4F0C">
              <w:rPr>
                <w:rFonts w:ascii="Times New Roman" w:hAnsi="Times New Roman" w:cs="Times New Roman"/>
                <w:b/>
                <w:sz w:val="24"/>
                <w:szCs w:val="24"/>
              </w:rPr>
              <w:t>Лучинин</w:t>
            </w:r>
            <w:proofErr w:type="spellEnd"/>
            <w:r w:rsidRPr="00A64F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Семен,</w:t>
            </w:r>
          </w:p>
          <w:p w:rsidR="00A90766" w:rsidRPr="00A64F0C" w:rsidRDefault="00A90766" w:rsidP="0097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F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Лысенко </w:t>
            </w:r>
            <w:proofErr w:type="spellStart"/>
            <w:r w:rsidRPr="00A64F0C">
              <w:rPr>
                <w:rFonts w:ascii="Times New Roman" w:hAnsi="Times New Roman" w:cs="Times New Roman"/>
                <w:b/>
                <w:sz w:val="24"/>
                <w:szCs w:val="24"/>
              </w:rPr>
              <w:t>Карина</w:t>
            </w:r>
            <w:proofErr w:type="spellEnd"/>
            <w:r w:rsidRPr="00A64F0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A90766" w:rsidRDefault="00A90766" w:rsidP="0097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4F0C">
              <w:rPr>
                <w:rFonts w:ascii="Times New Roman" w:hAnsi="Times New Roman" w:cs="Times New Roman"/>
                <w:b/>
                <w:sz w:val="24"/>
                <w:szCs w:val="24"/>
              </w:rPr>
              <w:t>Шефер</w:t>
            </w:r>
            <w:proofErr w:type="spellEnd"/>
            <w:r w:rsidRPr="00A64F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Егор.</w:t>
            </w:r>
          </w:p>
          <w:p w:rsidR="00A64F0C" w:rsidRDefault="00A64F0C" w:rsidP="009765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F0C" w:rsidRPr="002334CB" w:rsidRDefault="002334CB" w:rsidP="00976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 марта 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прошло награждение победителей и участников соревнований</w:t>
            </w:r>
            <w:r w:rsidR="00F36BE2">
              <w:rPr>
                <w:rFonts w:ascii="Times New Roman" w:hAnsi="Times New Roman" w:cs="Times New Roman"/>
                <w:sz w:val="24"/>
                <w:szCs w:val="24"/>
              </w:rPr>
              <w:t xml:space="preserve"> памятными призами, медалями и грамотами</w:t>
            </w:r>
            <w:r w:rsidR="004F0E8B">
              <w:rPr>
                <w:rFonts w:ascii="Times New Roman" w:hAnsi="Times New Roman" w:cs="Times New Roman"/>
                <w:sz w:val="24"/>
                <w:szCs w:val="24"/>
              </w:rPr>
              <w:t xml:space="preserve"> в центре «Точка роста»</w:t>
            </w:r>
            <w:r w:rsidR="00F36B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1FD4" w:rsidRPr="00B4360F" w:rsidRDefault="00D31FD4" w:rsidP="009765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A03" w:rsidTr="009765A8">
        <w:tc>
          <w:tcPr>
            <w:tcW w:w="1287" w:type="dxa"/>
          </w:tcPr>
          <w:p w:rsidR="00FE5A03" w:rsidRDefault="00FE5A03" w:rsidP="00583D02"/>
        </w:tc>
        <w:tc>
          <w:tcPr>
            <w:tcW w:w="4988" w:type="dxa"/>
          </w:tcPr>
          <w:p w:rsidR="00FE5A03" w:rsidRDefault="00FE5A03" w:rsidP="00583D02"/>
        </w:tc>
        <w:tc>
          <w:tcPr>
            <w:tcW w:w="4181" w:type="dxa"/>
          </w:tcPr>
          <w:p w:rsidR="00FE5A03" w:rsidRDefault="00FE5A03" w:rsidP="00583D02"/>
        </w:tc>
        <w:tc>
          <w:tcPr>
            <w:tcW w:w="4330" w:type="dxa"/>
          </w:tcPr>
          <w:p w:rsidR="00FE5A03" w:rsidRDefault="00FE5A03" w:rsidP="00583D02"/>
        </w:tc>
      </w:tr>
    </w:tbl>
    <w:p w:rsidR="00C451BE" w:rsidRPr="00FE5A03" w:rsidRDefault="00C451BE" w:rsidP="00FE5A03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C451BE" w:rsidRPr="00FE5A03" w:rsidSect="000470D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A409C"/>
    <w:multiLevelType w:val="multilevel"/>
    <w:tmpl w:val="2A6C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70DD"/>
    <w:rsid w:val="000470DD"/>
    <w:rsid w:val="002334CB"/>
    <w:rsid w:val="003F515D"/>
    <w:rsid w:val="004F0E8B"/>
    <w:rsid w:val="00751EEE"/>
    <w:rsid w:val="008223D9"/>
    <w:rsid w:val="008627B9"/>
    <w:rsid w:val="009765A8"/>
    <w:rsid w:val="00A64F0C"/>
    <w:rsid w:val="00A90766"/>
    <w:rsid w:val="00BA31C6"/>
    <w:rsid w:val="00C451BE"/>
    <w:rsid w:val="00D31FD4"/>
    <w:rsid w:val="00DC7310"/>
    <w:rsid w:val="00F36BE2"/>
    <w:rsid w:val="00FE5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BE"/>
  </w:style>
  <w:style w:type="paragraph" w:styleId="2">
    <w:name w:val="heading 2"/>
    <w:basedOn w:val="a"/>
    <w:link w:val="20"/>
    <w:uiPriority w:val="9"/>
    <w:qFormat/>
    <w:rsid w:val="00FE5A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5A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FE5A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16</cp:revision>
  <dcterms:created xsi:type="dcterms:W3CDTF">2022-03-22T07:27:00Z</dcterms:created>
  <dcterms:modified xsi:type="dcterms:W3CDTF">2022-03-30T07:16:00Z</dcterms:modified>
</cp:coreProperties>
</file>