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03" w:rsidRDefault="007A79B3" w:rsidP="00047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по муниципальному</w:t>
      </w:r>
      <w:r w:rsidRPr="007A79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Pr="007A79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соревнований по шахматам «Белая Ладья»</w:t>
      </w:r>
      <w:r w:rsidR="000D2E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20.03.2022</w:t>
      </w:r>
    </w:p>
    <w:p w:rsidR="00FE5A03" w:rsidRDefault="00FE5A03" w:rsidP="00FE5A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287"/>
        <w:gridCol w:w="4988"/>
        <w:gridCol w:w="4181"/>
        <w:gridCol w:w="4330"/>
      </w:tblGrid>
      <w:tr w:rsidR="00FE5A03" w:rsidTr="009765A8">
        <w:tc>
          <w:tcPr>
            <w:tcW w:w="1287" w:type="dxa"/>
          </w:tcPr>
          <w:p w:rsidR="00FE5A03" w:rsidRPr="002A19BA" w:rsidRDefault="00FE5A03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88" w:type="dxa"/>
          </w:tcPr>
          <w:p w:rsidR="00FE5A03" w:rsidRPr="002A19BA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81" w:type="dxa"/>
          </w:tcPr>
          <w:p w:rsidR="00FE5A03" w:rsidRPr="00FB79FC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30" w:type="dxa"/>
          </w:tcPr>
          <w:p w:rsidR="00FE5A03" w:rsidRPr="008216BA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E5A03" w:rsidTr="009765A8">
        <w:trPr>
          <w:trHeight w:val="1549"/>
        </w:trPr>
        <w:tc>
          <w:tcPr>
            <w:tcW w:w="1287" w:type="dxa"/>
          </w:tcPr>
          <w:p w:rsidR="00FE5A03" w:rsidRPr="002A19BA" w:rsidRDefault="000D2E33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5A03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4988" w:type="dxa"/>
          </w:tcPr>
          <w:p w:rsidR="00FE5A03" w:rsidRPr="002A19BA" w:rsidRDefault="00882311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882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униципальный этап соревнований по шахматам «Белая Ладья»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81" w:type="dxa"/>
          </w:tcPr>
          <w:p w:rsidR="00FE5A03" w:rsidRPr="00FB79FC" w:rsidRDefault="00882311" w:rsidP="008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EE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3F515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5A0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E65C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30" w:type="dxa"/>
          </w:tcPr>
          <w:p w:rsidR="00140872" w:rsidRDefault="00140872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20.03.22г. </w:t>
            </w:r>
            <w:r w:rsidRPr="0014087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4087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40872">
              <w:rPr>
                <w:rFonts w:ascii="Times New Roman" w:hAnsi="Times New Roman" w:cs="Times New Roman"/>
                <w:sz w:val="24"/>
                <w:szCs w:val="24"/>
              </w:rPr>
              <w:t xml:space="preserve"> режиме  на базе «Точка Роста» 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Новоасюганская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прошли соревнования по шахматам. </w:t>
            </w:r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>Соревнования провод</w:t>
            </w:r>
            <w:r w:rsidR="00302291">
              <w:rPr>
                <w:rFonts w:ascii="Times New Roman" w:hAnsi="Times New Roman" w:cs="Times New Roman"/>
                <w:sz w:val="24"/>
                <w:szCs w:val="24"/>
              </w:rPr>
              <w:t>ились</w:t>
            </w:r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>игровом</w:t>
            </w:r>
            <w:proofErr w:type="gramEnd"/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 xml:space="preserve"> шахматном </w:t>
            </w:r>
            <w:proofErr w:type="spellStart"/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>интернет-портале</w:t>
            </w:r>
            <w:proofErr w:type="spellEnd"/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7E5DE1" w:rsidRPr="00D26B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https://chessking.com</w:t>
              </w:r>
            </w:hyperlink>
            <w:r w:rsidR="00302291" w:rsidRPr="00302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DE1" w:rsidRPr="00140872" w:rsidRDefault="007E5DE1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Соревновались команды школ  занимающих</w:t>
            </w:r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ся на базе «Точки Роста» МБОУ «</w:t>
            </w:r>
            <w:proofErr w:type="spellStart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proofErr w:type="spellEnd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 xml:space="preserve"> №1», МБОУ «</w:t>
            </w:r>
            <w:proofErr w:type="spellStart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 xml:space="preserve"> СОШ №2», МБОУ «</w:t>
            </w:r>
            <w:proofErr w:type="spellStart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 xml:space="preserve"> СОШ», МКОУ «</w:t>
            </w:r>
            <w:proofErr w:type="spellStart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7E5DE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2348" w:rsidRPr="00E22348" w:rsidRDefault="007E5DE1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В команду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нашей школы вошли победители </w:t>
            </w:r>
            <w:r w:rsidR="00E223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участники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шахматного турнира на призы Главы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Каргасокского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</w:t>
            </w:r>
          </w:p>
          <w:p w:rsidR="009765A8" w:rsidRPr="007E5DE1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Абрамова София </w:t>
            </w:r>
          </w:p>
          <w:p w:rsidR="00E22348" w:rsidRPr="00E2234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223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Гусева Дарья </w:t>
            </w:r>
          </w:p>
          <w:p w:rsidR="00031AA9" w:rsidRPr="00E22348" w:rsidRDefault="00031AA9" w:rsidP="0003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D31FD4" w:rsidRDefault="00E22348" w:rsidP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Матвей</w:t>
            </w:r>
            <w:r w:rsidR="00230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0F60" w:rsidRDefault="00230F60" w:rsidP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Спасибо районным организаторам соревнований за возможность участвовать в таких турнирах. У школьников есть стимул учиться и развивать свои способности в шахматном искусстве.</w:t>
            </w:r>
          </w:p>
          <w:p w:rsidR="00A64F0C" w:rsidRDefault="00A64F0C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FD4" w:rsidRPr="00B4360F" w:rsidRDefault="00D31FD4" w:rsidP="00E22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03" w:rsidTr="009765A8">
        <w:tc>
          <w:tcPr>
            <w:tcW w:w="1287" w:type="dxa"/>
          </w:tcPr>
          <w:p w:rsidR="00FE5A03" w:rsidRDefault="00FE5A03" w:rsidP="00583D02"/>
        </w:tc>
        <w:tc>
          <w:tcPr>
            <w:tcW w:w="4988" w:type="dxa"/>
          </w:tcPr>
          <w:p w:rsidR="00FE5A03" w:rsidRDefault="00FE5A03" w:rsidP="00583D02"/>
        </w:tc>
        <w:tc>
          <w:tcPr>
            <w:tcW w:w="4181" w:type="dxa"/>
          </w:tcPr>
          <w:p w:rsidR="00FE5A03" w:rsidRDefault="00FE5A03" w:rsidP="00583D02"/>
        </w:tc>
        <w:tc>
          <w:tcPr>
            <w:tcW w:w="4330" w:type="dxa"/>
          </w:tcPr>
          <w:p w:rsidR="00FE5A03" w:rsidRDefault="00FE5A03" w:rsidP="00583D02"/>
        </w:tc>
      </w:tr>
    </w:tbl>
    <w:p w:rsidR="00C451BE" w:rsidRPr="00FE5A03" w:rsidRDefault="00C451BE" w:rsidP="00FE5A0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451BE" w:rsidRPr="00FE5A03" w:rsidSect="000470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0DD"/>
    <w:rsid w:val="00031AA9"/>
    <w:rsid w:val="000470DD"/>
    <w:rsid w:val="000D2E33"/>
    <w:rsid w:val="00140872"/>
    <w:rsid w:val="00230F60"/>
    <w:rsid w:val="002334CB"/>
    <w:rsid w:val="00302291"/>
    <w:rsid w:val="003F515D"/>
    <w:rsid w:val="004F0E8B"/>
    <w:rsid w:val="00751EEE"/>
    <w:rsid w:val="007A79B3"/>
    <w:rsid w:val="007E5DE1"/>
    <w:rsid w:val="008223D9"/>
    <w:rsid w:val="00882311"/>
    <w:rsid w:val="009765A8"/>
    <w:rsid w:val="00A64F0C"/>
    <w:rsid w:val="00A90766"/>
    <w:rsid w:val="00BA512D"/>
    <w:rsid w:val="00BF5465"/>
    <w:rsid w:val="00C451BE"/>
    <w:rsid w:val="00CD39E5"/>
    <w:rsid w:val="00D31FD4"/>
    <w:rsid w:val="00E22348"/>
    <w:rsid w:val="00E65C6A"/>
    <w:rsid w:val="00F36BE2"/>
    <w:rsid w:val="00FE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BE"/>
  </w:style>
  <w:style w:type="paragraph" w:styleId="2">
    <w:name w:val="heading 2"/>
    <w:basedOn w:val="a"/>
    <w:link w:val="20"/>
    <w:uiPriority w:val="9"/>
    <w:qFormat/>
    <w:rsid w:val="00FE5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E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5D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ssk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27</cp:revision>
  <dcterms:created xsi:type="dcterms:W3CDTF">2022-03-22T07:27:00Z</dcterms:created>
  <dcterms:modified xsi:type="dcterms:W3CDTF">2022-03-29T09:12:00Z</dcterms:modified>
</cp:coreProperties>
</file>