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03" w:rsidRDefault="007A79B3" w:rsidP="00047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Отчет по муниципальному</w:t>
      </w:r>
      <w:r w:rsidRPr="007A79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этап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Pr="007A79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соревнований по шахматам «Белая Ладья»</w:t>
      </w:r>
      <w:r w:rsidR="000D2E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20.03.2022</w:t>
      </w:r>
    </w:p>
    <w:p w:rsidR="00FE5A03" w:rsidRDefault="00FE5A03" w:rsidP="00FE5A0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1"/>
        <w:tblW w:w="0" w:type="auto"/>
        <w:tblLook w:val="04A0"/>
      </w:tblPr>
      <w:tblGrid>
        <w:gridCol w:w="1287"/>
        <w:gridCol w:w="4988"/>
        <w:gridCol w:w="4181"/>
        <w:gridCol w:w="4330"/>
      </w:tblGrid>
      <w:tr w:rsidR="00FE5A03" w:rsidTr="009765A8">
        <w:tc>
          <w:tcPr>
            <w:tcW w:w="1287" w:type="dxa"/>
          </w:tcPr>
          <w:p w:rsidR="00FE5A03" w:rsidRPr="002A19BA" w:rsidRDefault="00FE5A03" w:rsidP="0058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88" w:type="dxa"/>
          </w:tcPr>
          <w:p w:rsidR="00FE5A03" w:rsidRPr="002A19BA" w:rsidRDefault="00FE5A03" w:rsidP="00583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81" w:type="dxa"/>
          </w:tcPr>
          <w:p w:rsidR="00FE5A03" w:rsidRPr="00FB79FC" w:rsidRDefault="00FE5A03" w:rsidP="00583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330" w:type="dxa"/>
          </w:tcPr>
          <w:p w:rsidR="00FE5A03" w:rsidRPr="008216BA" w:rsidRDefault="00FE5A03" w:rsidP="00583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E5A03" w:rsidTr="009765A8">
        <w:trPr>
          <w:trHeight w:val="1549"/>
        </w:trPr>
        <w:tc>
          <w:tcPr>
            <w:tcW w:w="1287" w:type="dxa"/>
          </w:tcPr>
          <w:p w:rsidR="00FE5A03" w:rsidRPr="002A19BA" w:rsidRDefault="000D2E33" w:rsidP="0058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5A03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4988" w:type="dxa"/>
          </w:tcPr>
          <w:p w:rsidR="00FE5A03" w:rsidRPr="002A19BA" w:rsidRDefault="00882311" w:rsidP="0058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882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униципальный этап соревнований по шахматам «Белая Ладья»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81" w:type="dxa"/>
          </w:tcPr>
          <w:p w:rsidR="00FE5A03" w:rsidRPr="00FB79FC" w:rsidRDefault="00882311" w:rsidP="008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1EE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="003F515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5A0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E65C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30" w:type="dxa"/>
          </w:tcPr>
          <w:p w:rsidR="00140872" w:rsidRDefault="00140872" w:rsidP="009765A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20.03.22г. </w:t>
            </w:r>
            <w:r w:rsidRPr="0014087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4087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40872">
              <w:rPr>
                <w:rFonts w:ascii="Times New Roman" w:hAnsi="Times New Roman" w:cs="Times New Roman"/>
                <w:sz w:val="24"/>
                <w:szCs w:val="24"/>
              </w:rPr>
              <w:t xml:space="preserve"> режиме  на базе «Точка Роста»  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Новоасюганская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прошли соревнования по шахматам. </w:t>
            </w:r>
            <w:r w:rsidR="00302291" w:rsidRPr="00302291">
              <w:rPr>
                <w:rFonts w:ascii="Times New Roman" w:hAnsi="Times New Roman" w:cs="Times New Roman"/>
                <w:sz w:val="24"/>
                <w:szCs w:val="24"/>
              </w:rPr>
              <w:t>Соревнования провод</w:t>
            </w:r>
            <w:r w:rsidR="00302291">
              <w:rPr>
                <w:rFonts w:ascii="Times New Roman" w:hAnsi="Times New Roman" w:cs="Times New Roman"/>
                <w:sz w:val="24"/>
                <w:szCs w:val="24"/>
              </w:rPr>
              <w:t>ились</w:t>
            </w:r>
            <w:r w:rsidR="00302291" w:rsidRPr="0030229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="00302291" w:rsidRPr="00302291">
              <w:rPr>
                <w:rFonts w:ascii="Times New Roman" w:hAnsi="Times New Roman" w:cs="Times New Roman"/>
                <w:sz w:val="24"/>
                <w:szCs w:val="24"/>
              </w:rPr>
              <w:t>игровом</w:t>
            </w:r>
            <w:proofErr w:type="gramEnd"/>
            <w:r w:rsidR="00302291" w:rsidRPr="00302291">
              <w:rPr>
                <w:rFonts w:ascii="Times New Roman" w:hAnsi="Times New Roman" w:cs="Times New Roman"/>
                <w:sz w:val="24"/>
                <w:szCs w:val="24"/>
              </w:rPr>
              <w:t xml:space="preserve"> шахматном </w:t>
            </w:r>
            <w:proofErr w:type="spellStart"/>
            <w:r w:rsidR="00302291" w:rsidRPr="00302291">
              <w:rPr>
                <w:rFonts w:ascii="Times New Roman" w:hAnsi="Times New Roman" w:cs="Times New Roman"/>
                <w:sz w:val="24"/>
                <w:szCs w:val="24"/>
              </w:rPr>
              <w:t>интернет-портале</w:t>
            </w:r>
            <w:proofErr w:type="spellEnd"/>
            <w:r w:rsidR="00302291" w:rsidRPr="00302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7E5DE1" w:rsidRPr="00D26B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https://chessking.com</w:t>
              </w:r>
            </w:hyperlink>
            <w:r w:rsidR="00302291" w:rsidRPr="00302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DE1" w:rsidRPr="00140872" w:rsidRDefault="007E5DE1" w:rsidP="009765A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Соревновались команды школ  занимающих</w:t>
            </w:r>
            <w:r w:rsidRPr="007E5DE1">
              <w:rPr>
                <w:rFonts w:ascii="Times New Roman" w:hAnsi="Times New Roman" w:cs="Times New Roman"/>
                <w:sz w:val="24"/>
                <w:szCs w:val="24"/>
              </w:rPr>
              <w:t>ся на базе «Точки Роста» МБОУ «</w:t>
            </w:r>
            <w:proofErr w:type="spellStart"/>
            <w:r w:rsidRPr="007E5DE1"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 w:rsidRPr="007E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DE1">
              <w:rPr>
                <w:rFonts w:ascii="Times New Roman" w:hAnsi="Times New Roman" w:cs="Times New Roman"/>
                <w:sz w:val="24"/>
                <w:szCs w:val="24"/>
              </w:rPr>
              <w:t>СОШ-интернат</w:t>
            </w:r>
            <w:proofErr w:type="spellEnd"/>
            <w:r w:rsidRPr="007E5DE1">
              <w:rPr>
                <w:rFonts w:ascii="Times New Roman" w:hAnsi="Times New Roman" w:cs="Times New Roman"/>
                <w:sz w:val="24"/>
                <w:szCs w:val="24"/>
              </w:rPr>
              <w:t xml:space="preserve"> №1», МБОУ «</w:t>
            </w:r>
            <w:proofErr w:type="spellStart"/>
            <w:r w:rsidRPr="007E5DE1"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 w:rsidRPr="007E5DE1">
              <w:rPr>
                <w:rFonts w:ascii="Times New Roman" w:hAnsi="Times New Roman" w:cs="Times New Roman"/>
                <w:sz w:val="24"/>
                <w:szCs w:val="24"/>
              </w:rPr>
              <w:t xml:space="preserve"> СОШ №2», МБОУ «</w:t>
            </w:r>
            <w:proofErr w:type="spellStart"/>
            <w:r w:rsidRPr="007E5DE1">
              <w:rPr>
                <w:rFonts w:ascii="Times New Roman" w:hAnsi="Times New Roman" w:cs="Times New Roman"/>
                <w:sz w:val="24"/>
                <w:szCs w:val="24"/>
              </w:rPr>
              <w:t>Нововасюганская</w:t>
            </w:r>
            <w:proofErr w:type="spellEnd"/>
            <w:r w:rsidRPr="007E5DE1">
              <w:rPr>
                <w:rFonts w:ascii="Times New Roman" w:hAnsi="Times New Roman" w:cs="Times New Roman"/>
                <w:sz w:val="24"/>
                <w:szCs w:val="24"/>
              </w:rPr>
              <w:t xml:space="preserve"> СОШ», МКОУ «</w:t>
            </w:r>
            <w:proofErr w:type="spellStart"/>
            <w:r w:rsidRPr="007E5DE1">
              <w:rPr>
                <w:rFonts w:ascii="Times New Roman" w:hAnsi="Times New Roman" w:cs="Times New Roman"/>
                <w:sz w:val="24"/>
                <w:szCs w:val="24"/>
              </w:rPr>
              <w:t>Средневасюганская</w:t>
            </w:r>
            <w:proofErr w:type="spellEnd"/>
            <w:r w:rsidRPr="007E5DE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22348" w:rsidRPr="00E22348" w:rsidRDefault="007E5DE1" w:rsidP="009765A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E5D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В команду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нашей школы вошли победители </w:t>
            </w:r>
            <w:r w:rsidR="00E223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участники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шахматного турнира на призы Главы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Каргасокского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</w:t>
            </w:r>
          </w:p>
          <w:p w:rsidR="009765A8" w:rsidRPr="007E5DE1" w:rsidRDefault="009765A8" w:rsidP="009765A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E5D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Абрамова София </w:t>
            </w:r>
          </w:p>
          <w:p w:rsidR="00E22348" w:rsidRPr="00E22348" w:rsidRDefault="009765A8" w:rsidP="009765A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23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Гусева Дарья </w:t>
            </w:r>
          </w:p>
          <w:p w:rsidR="00031AA9" w:rsidRPr="00E22348" w:rsidRDefault="00031AA9" w:rsidP="0003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D31FD4" w:rsidRDefault="00E22348" w:rsidP="0097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Матвей</w:t>
            </w:r>
            <w:r w:rsidR="00230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0F60" w:rsidRDefault="00230F60" w:rsidP="0097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Спасибо районным организаторам соревнований за возможность участвовать в таких турнирах. У школьников есть стимул учиться и развивать свои способности в шахматном искусстве.</w:t>
            </w:r>
          </w:p>
          <w:p w:rsidR="00A64F0C" w:rsidRDefault="00A64F0C" w:rsidP="0097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1FD4" w:rsidRPr="00B4360F" w:rsidRDefault="00D31FD4" w:rsidP="00E22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A03" w:rsidTr="009765A8">
        <w:tc>
          <w:tcPr>
            <w:tcW w:w="1287" w:type="dxa"/>
          </w:tcPr>
          <w:p w:rsidR="00FE5A03" w:rsidRDefault="00FE5A03" w:rsidP="00583D02"/>
        </w:tc>
        <w:tc>
          <w:tcPr>
            <w:tcW w:w="4988" w:type="dxa"/>
          </w:tcPr>
          <w:p w:rsidR="00FE5A03" w:rsidRDefault="00FE5A03" w:rsidP="00583D02"/>
        </w:tc>
        <w:tc>
          <w:tcPr>
            <w:tcW w:w="4181" w:type="dxa"/>
          </w:tcPr>
          <w:p w:rsidR="00FE5A03" w:rsidRDefault="00FE5A03" w:rsidP="00583D02"/>
        </w:tc>
        <w:tc>
          <w:tcPr>
            <w:tcW w:w="4330" w:type="dxa"/>
          </w:tcPr>
          <w:p w:rsidR="00FE5A03" w:rsidRDefault="00FE5A03" w:rsidP="00583D02"/>
        </w:tc>
      </w:tr>
    </w:tbl>
    <w:p w:rsidR="00C451BE" w:rsidRPr="00FE5A03" w:rsidRDefault="00C451BE" w:rsidP="00FE5A0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451BE" w:rsidRPr="00FE5A03" w:rsidSect="000470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409C"/>
    <w:multiLevelType w:val="multilevel"/>
    <w:tmpl w:val="2A6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70DD"/>
    <w:rsid w:val="00031AA9"/>
    <w:rsid w:val="000470DD"/>
    <w:rsid w:val="000D2E33"/>
    <w:rsid w:val="00140872"/>
    <w:rsid w:val="00230F60"/>
    <w:rsid w:val="002334CB"/>
    <w:rsid w:val="00302291"/>
    <w:rsid w:val="003F515D"/>
    <w:rsid w:val="004F0E8B"/>
    <w:rsid w:val="00751EEE"/>
    <w:rsid w:val="007A79B3"/>
    <w:rsid w:val="007E5DE1"/>
    <w:rsid w:val="008223D9"/>
    <w:rsid w:val="00882311"/>
    <w:rsid w:val="009765A8"/>
    <w:rsid w:val="00A64F0C"/>
    <w:rsid w:val="00A90766"/>
    <w:rsid w:val="00BA512D"/>
    <w:rsid w:val="00BF5465"/>
    <w:rsid w:val="00C451BE"/>
    <w:rsid w:val="00CD39E5"/>
    <w:rsid w:val="00D31FD4"/>
    <w:rsid w:val="00E22348"/>
    <w:rsid w:val="00E65C6A"/>
    <w:rsid w:val="00F36BE2"/>
    <w:rsid w:val="00FE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BE"/>
  </w:style>
  <w:style w:type="paragraph" w:styleId="2">
    <w:name w:val="heading 2"/>
    <w:basedOn w:val="a"/>
    <w:link w:val="20"/>
    <w:uiPriority w:val="9"/>
    <w:qFormat/>
    <w:rsid w:val="00FE5A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5A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FE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5D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essk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27</cp:revision>
  <dcterms:created xsi:type="dcterms:W3CDTF">2022-03-22T07:27:00Z</dcterms:created>
  <dcterms:modified xsi:type="dcterms:W3CDTF">2022-03-29T09:12:00Z</dcterms:modified>
</cp:coreProperties>
</file>