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21" w:rsidRDefault="00D86821" w:rsidP="00D86821">
      <w:pPr>
        <w:tabs>
          <w:tab w:val="left" w:pos="3800"/>
        </w:tabs>
        <w:jc w:val="right"/>
      </w:pPr>
      <w:r>
        <w:t>Приложение №2 к приказу №146/1 от 28.09.2022г.</w:t>
      </w:r>
    </w:p>
    <w:p w:rsidR="00D86821" w:rsidRPr="00534C2D" w:rsidRDefault="00D86821" w:rsidP="00D86821">
      <w:pPr>
        <w:spacing w:line="276" w:lineRule="auto"/>
        <w:jc w:val="center"/>
      </w:pPr>
    </w:p>
    <w:p w:rsidR="00D86821" w:rsidRDefault="00D86821" w:rsidP="00D86821">
      <w:pPr>
        <w:spacing w:line="276" w:lineRule="auto"/>
        <w:jc w:val="center"/>
        <w:rPr>
          <w:b/>
          <w:bCs/>
          <w:color w:val="000000"/>
        </w:rPr>
      </w:pPr>
      <w:r>
        <w:rPr>
          <w:b/>
          <w:color w:val="000000"/>
        </w:rPr>
        <w:t>Список рабочих программ</w:t>
      </w:r>
      <w:r w:rsidRPr="00FF36ED">
        <w:rPr>
          <w:b/>
          <w:color w:val="000000"/>
        </w:rPr>
        <w:t xml:space="preserve"> урочной, внеурочной деятельности и дополнительного образования</w:t>
      </w:r>
      <w:r w:rsidRPr="00FF36ED">
        <w:rPr>
          <w:color w:val="000000"/>
        </w:rPr>
        <w:t xml:space="preserve"> </w:t>
      </w:r>
      <w:r w:rsidRPr="00FF36ED">
        <w:rPr>
          <w:b/>
          <w:color w:val="000000"/>
        </w:rPr>
        <w:t>в</w:t>
      </w:r>
      <w:r w:rsidRPr="00534C2D">
        <w:rPr>
          <w:color w:val="000000"/>
        </w:rPr>
        <w:t xml:space="preserve"> </w:t>
      </w:r>
      <w:r w:rsidRPr="00534C2D">
        <w:rPr>
          <w:b/>
          <w:bCs/>
          <w:color w:val="000000"/>
        </w:rPr>
        <w:t>Центр</w:t>
      </w:r>
      <w:r>
        <w:rPr>
          <w:b/>
          <w:bCs/>
          <w:color w:val="000000"/>
        </w:rPr>
        <w:t>е</w:t>
      </w:r>
      <w:r w:rsidRPr="00534C2D">
        <w:rPr>
          <w:b/>
          <w:bCs/>
          <w:color w:val="000000"/>
        </w:rPr>
        <w:t xml:space="preserve"> образования цифрового и гуманитарного профилей</w:t>
      </w:r>
    </w:p>
    <w:p w:rsidR="00D86821" w:rsidRPr="00FF36ED" w:rsidRDefault="00D86821" w:rsidP="00D86821">
      <w:pPr>
        <w:spacing w:line="276" w:lineRule="auto"/>
        <w:jc w:val="center"/>
        <w:rPr>
          <w:color w:val="000000"/>
        </w:rPr>
      </w:pPr>
      <w:r w:rsidRPr="00534C2D">
        <w:rPr>
          <w:b/>
          <w:bCs/>
          <w:color w:val="000000"/>
        </w:rPr>
        <w:t xml:space="preserve">«Точка роста» </w:t>
      </w:r>
    </w:p>
    <w:p w:rsidR="00D86821" w:rsidRPr="00FF36ED" w:rsidRDefault="00D86821" w:rsidP="00D86821">
      <w:pPr>
        <w:jc w:val="center"/>
        <w:rPr>
          <w:b/>
          <w:sz w:val="28"/>
          <w:szCs w:val="28"/>
        </w:rPr>
      </w:pPr>
    </w:p>
    <w:p w:rsidR="00D86821" w:rsidRPr="008B5777" w:rsidRDefault="00D86821" w:rsidP="00D86821">
      <w:r w:rsidRPr="008B5777">
        <w:t xml:space="preserve">В рамках </w:t>
      </w:r>
      <w:r>
        <w:t>урочной деятельности</w:t>
      </w:r>
      <w:r w:rsidRPr="008B577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1701"/>
        <w:gridCol w:w="1984"/>
      </w:tblGrid>
      <w:tr w:rsidR="00D86821" w:rsidRPr="008B5777" w:rsidTr="005A619A">
        <w:tc>
          <w:tcPr>
            <w:tcW w:w="2660" w:type="dxa"/>
          </w:tcPr>
          <w:p w:rsidR="00D86821" w:rsidRPr="008B5777" w:rsidRDefault="00D86821" w:rsidP="005A619A">
            <w:pPr>
              <w:jc w:val="center"/>
            </w:pPr>
            <w:r w:rsidRPr="008B5777">
              <w:t>ФИО</w:t>
            </w:r>
            <w:r>
              <w:t xml:space="preserve"> педагога </w:t>
            </w:r>
          </w:p>
        </w:tc>
        <w:tc>
          <w:tcPr>
            <w:tcW w:w="2977" w:type="dxa"/>
          </w:tcPr>
          <w:p w:rsidR="00D86821" w:rsidRPr="008B5777" w:rsidRDefault="00D86821" w:rsidP="005A619A">
            <w:pPr>
              <w:jc w:val="center"/>
            </w:pPr>
            <w:r w:rsidRPr="008B5777">
              <w:t>Предмет</w:t>
            </w:r>
          </w:p>
        </w:tc>
        <w:tc>
          <w:tcPr>
            <w:tcW w:w="1701" w:type="dxa"/>
          </w:tcPr>
          <w:p w:rsidR="00D86821" w:rsidRPr="008B5777" w:rsidRDefault="00D86821" w:rsidP="005A619A">
            <w:pPr>
              <w:jc w:val="center"/>
            </w:pPr>
            <w:r w:rsidRPr="008B5777">
              <w:t>Класс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 w:rsidRPr="008B5777">
              <w:t>Кол-во часов</w:t>
            </w:r>
          </w:p>
        </w:tc>
      </w:tr>
      <w:tr w:rsidR="00D86821" w:rsidRPr="008B5777" w:rsidTr="005A619A">
        <w:tc>
          <w:tcPr>
            <w:tcW w:w="2660" w:type="dxa"/>
            <w:vMerge w:val="restart"/>
          </w:tcPr>
          <w:p w:rsidR="00D86821" w:rsidRDefault="00D86821" w:rsidP="005A619A">
            <w:r w:rsidRPr="008B5777">
              <w:t>Александров Д.Ю.</w:t>
            </w:r>
          </w:p>
          <w:p w:rsidR="00D86821" w:rsidRPr="00470D3B" w:rsidRDefault="00D86821" w:rsidP="005A619A">
            <w:proofErr w:type="spellStart"/>
            <w:r w:rsidRPr="008B5777">
              <w:t>Буйневич</w:t>
            </w:r>
            <w:proofErr w:type="spellEnd"/>
            <w:r w:rsidRPr="008B5777">
              <w:t xml:space="preserve"> А.В.</w:t>
            </w:r>
          </w:p>
        </w:tc>
        <w:tc>
          <w:tcPr>
            <w:tcW w:w="2977" w:type="dxa"/>
            <w:vMerge w:val="restart"/>
          </w:tcPr>
          <w:p w:rsidR="00D86821" w:rsidRPr="008B5777" w:rsidRDefault="00D86821" w:rsidP="005A619A">
            <w:r w:rsidRPr="008B5777">
              <w:t>Технология</w:t>
            </w:r>
          </w:p>
        </w:tc>
        <w:tc>
          <w:tcPr>
            <w:tcW w:w="1701" w:type="dxa"/>
          </w:tcPr>
          <w:p w:rsidR="00D86821" w:rsidRPr="008B5777" w:rsidRDefault="00D86821" w:rsidP="005A619A">
            <w:r w:rsidRPr="008B5777">
              <w:t>5</w:t>
            </w:r>
            <w:r>
              <w:t>а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2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 w:rsidRPr="008B5777">
              <w:t>5б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2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 w:rsidRPr="008B5777">
              <w:t>6а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2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 w:rsidRPr="008B5777">
              <w:t>6б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2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 w:rsidRPr="008B5777">
              <w:t>7а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2</w:t>
            </w:r>
          </w:p>
        </w:tc>
      </w:tr>
      <w:tr w:rsidR="00D86821" w:rsidRPr="008B5777" w:rsidTr="005A619A">
        <w:trPr>
          <w:trHeight w:val="300"/>
        </w:trPr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 w:rsidRPr="008B5777">
              <w:t>7б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2</w:t>
            </w:r>
          </w:p>
        </w:tc>
      </w:tr>
      <w:tr w:rsidR="00D86821" w:rsidRPr="008B5777" w:rsidTr="005A619A">
        <w:trPr>
          <w:trHeight w:val="240"/>
        </w:trPr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>
              <w:t>8а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rPr>
          <w:trHeight w:val="207"/>
        </w:trPr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>
              <w:t>8б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rPr>
          <w:trHeight w:val="330"/>
        </w:trPr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>
              <w:t>9а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rPr>
          <w:trHeight w:val="315"/>
        </w:trPr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>
              <w:t>9б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  <w:vMerge w:val="restart"/>
          </w:tcPr>
          <w:p w:rsidR="00D86821" w:rsidRPr="008B5777" w:rsidRDefault="00D86821" w:rsidP="005A619A">
            <w:proofErr w:type="spellStart"/>
            <w:r w:rsidRPr="008B5777">
              <w:t>Буйневич</w:t>
            </w:r>
            <w:proofErr w:type="spellEnd"/>
            <w:r w:rsidRPr="008B5777">
              <w:t xml:space="preserve"> А.В.</w:t>
            </w:r>
          </w:p>
        </w:tc>
        <w:tc>
          <w:tcPr>
            <w:tcW w:w="2977" w:type="dxa"/>
            <w:vMerge w:val="restart"/>
          </w:tcPr>
          <w:p w:rsidR="00D86821" w:rsidRPr="008B5777" w:rsidRDefault="00D86821" w:rsidP="005A619A">
            <w:r w:rsidRPr="008B5777">
              <w:t>ОБЖ</w:t>
            </w:r>
          </w:p>
        </w:tc>
        <w:tc>
          <w:tcPr>
            <w:tcW w:w="1701" w:type="dxa"/>
          </w:tcPr>
          <w:p w:rsidR="00D86821" w:rsidRPr="008B5777" w:rsidRDefault="00D86821" w:rsidP="005A619A">
            <w:r>
              <w:t>7а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 w:rsidRPr="008B5777">
              <w:t>7б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>
              <w:t>8а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>
              <w:t>8б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rPr>
          <w:trHeight w:val="270"/>
        </w:trPr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 w:rsidRPr="008B5777">
              <w:t>9</w:t>
            </w:r>
            <w:r>
              <w:t>а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rPr>
          <w:trHeight w:val="270"/>
        </w:trPr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>
              <w:t>9б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 w:rsidRPr="008B5777">
              <w:t>10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 w:rsidRPr="008B5777">
              <w:t>11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  <w:vMerge w:val="restart"/>
          </w:tcPr>
          <w:p w:rsidR="00D86821" w:rsidRPr="008B5777" w:rsidRDefault="00D86821" w:rsidP="005A619A">
            <w:r w:rsidRPr="008B5777">
              <w:t>Паутов К.А.</w:t>
            </w:r>
          </w:p>
        </w:tc>
        <w:tc>
          <w:tcPr>
            <w:tcW w:w="2977" w:type="dxa"/>
            <w:vMerge w:val="restart"/>
          </w:tcPr>
          <w:p w:rsidR="00D86821" w:rsidRPr="008B5777" w:rsidRDefault="00D86821" w:rsidP="005A619A">
            <w:r w:rsidRPr="008B5777">
              <w:t>Информатика</w:t>
            </w:r>
          </w:p>
        </w:tc>
        <w:tc>
          <w:tcPr>
            <w:tcW w:w="1701" w:type="dxa"/>
          </w:tcPr>
          <w:p w:rsidR="00D86821" w:rsidRPr="008B5777" w:rsidRDefault="00D86821" w:rsidP="005A619A">
            <w:r>
              <w:t>7а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 w:rsidRPr="008B5777">
              <w:t>7б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>
              <w:t>8а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>
              <w:t>8б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rPr>
          <w:trHeight w:val="345"/>
        </w:trPr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>
              <w:t>9а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rPr>
          <w:trHeight w:val="210"/>
        </w:trPr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Default="00D86821" w:rsidP="005A619A">
            <w:r>
              <w:t>9б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 w:rsidRPr="008B5777">
              <w:t>10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  <w:vMerge/>
          </w:tcPr>
          <w:p w:rsidR="00D86821" w:rsidRPr="008B5777" w:rsidRDefault="00D86821" w:rsidP="005A619A"/>
        </w:tc>
        <w:tc>
          <w:tcPr>
            <w:tcW w:w="2977" w:type="dxa"/>
            <w:vMerge/>
          </w:tcPr>
          <w:p w:rsidR="00D86821" w:rsidRPr="008B5777" w:rsidRDefault="00D86821" w:rsidP="005A619A"/>
        </w:tc>
        <w:tc>
          <w:tcPr>
            <w:tcW w:w="1701" w:type="dxa"/>
          </w:tcPr>
          <w:p w:rsidR="00D86821" w:rsidRPr="008B5777" w:rsidRDefault="00D86821" w:rsidP="005A619A">
            <w:r w:rsidRPr="008B5777">
              <w:t>11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7338" w:type="dxa"/>
            <w:gridSpan w:val="3"/>
          </w:tcPr>
          <w:p w:rsidR="00D86821" w:rsidRPr="008B5777" w:rsidRDefault="00D86821" w:rsidP="005A619A">
            <w:pPr>
              <w:jc w:val="right"/>
            </w:pPr>
            <w:r>
              <w:t>Итого: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33</w:t>
            </w:r>
          </w:p>
        </w:tc>
      </w:tr>
    </w:tbl>
    <w:p w:rsidR="00D86821" w:rsidRDefault="00D86821" w:rsidP="00D86821"/>
    <w:p w:rsidR="00D86821" w:rsidRDefault="00D86821" w:rsidP="00D86821"/>
    <w:p w:rsidR="00D86821" w:rsidRDefault="00D86821" w:rsidP="00D86821">
      <w:pPr>
        <w:tabs>
          <w:tab w:val="left" w:pos="3800"/>
        </w:tabs>
        <w:jc w:val="right"/>
      </w:pPr>
    </w:p>
    <w:p w:rsidR="00D86821" w:rsidRDefault="00D86821" w:rsidP="00D86821">
      <w:pPr>
        <w:tabs>
          <w:tab w:val="left" w:pos="3800"/>
        </w:tabs>
        <w:jc w:val="right"/>
      </w:pPr>
    </w:p>
    <w:p w:rsidR="00D86821" w:rsidRPr="008B5777" w:rsidRDefault="00D86821" w:rsidP="00D86821">
      <w:r w:rsidRPr="008B5777">
        <w:t>В рамках дополнительного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1701"/>
        <w:gridCol w:w="1984"/>
      </w:tblGrid>
      <w:tr w:rsidR="00D86821" w:rsidRPr="008B5777" w:rsidTr="005A619A">
        <w:tc>
          <w:tcPr>
            <w:tcW w:w="2660" w:type="dxa"/>
          </w:tcPr>
          <w:p w:rsidR="00D86821" w:rsidRPr="008B5777" w:rsidRDefault="00D86821" w:rsidP="005A619A">
            <w:pPr>
              <w:jc w:val="center"/>
            </w:pPr>
            <w:r w:rsidRPr="008B5777">
              <w:t>ФИО</w:t>
            </w:r>
            <w:r>
              <w:t xml:space="preserve"> педагога </w:t>
            </w:r>
          </w:p>
        </w:tc>
        <w:tc>
          <w:tcPr>
            <w:tcW w:w="2977" w:type="dxa"/>
          </w:tcPr>
          <w:p w:rsidR="00D86821" w:rsidRPr="008B5777" w:rsidRDefault="00D86821" w:rsidP="005A619A">
            <w:pPr>
              <w:jc w:val="center"/>
            </w:pPr>
            <w:r>
              <w:t>Наименование рабочей программы</w:t>
            </w:r>
          </w:p>
        </w:tc>
        <w:tc>
          <w:tcPr>
            <w:tcW w:w="1701" w:type="dxa"/>
          </w:tcPr>
          <w:p w:rsidR="00D86821" w:rsidRPr="008B5777" w:rsidRDefault="00D86821" w:rsidP="005A619A">
            <w:pPr>
              <w:jc w:val="center"/>
            </w:pPr>
            <w:r w:rsidRPr="008B5777">
              <w:t>Класс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 w:rsidRPr="008B5777">
              <w:t>Кол-во часов</w:t>
            </w:r>
          </w:p>
        </w:tc>
      </w:tr>
      <w:tr w:rsidR="00D86821" w:rsidRPr="008B5777" w:rsidTr="005A619A">
        <w:tc>
          <w:tcPr>
            <w:tcW w:w="2660" w:type="dxa"/>
          </w:tcPr>
          <w:p w:rsidR="00D86821" w:rsidRPr="008B5777" w:rsidRDefault="00D86821" w:rsidP="005A619A">
            <w:r>
              <w:t>Макарова Е.П.</w:t>
            </w:r>
          </w:p>
        </w:tc>
        <w:tc>
          <w:tcPr>
            <w:tcW w:w="2977" w:type="dxa"/>
          </w:tcPr>
          <w:p w:rsidR="00D86821" w:rsidRPr="008B5777" w:rsidRDefault="00D86821" w:rsidP="005A619A">
            <w:proofErr w:type="spellStart"/>
            <w:r>
              <w:t>Медиакружок</w:t>
            </w:r>
            <w:proofErr w:type="spellEnd"/>
          </w:p>
        </w:tc>
        <w:tc>
          <w:tcPr>
            <w:tcW w:w="1701" w:type="dxa"/>
          </w:tcPr>
          <w:p w:rsidR="00D86821" w:rsidRPr="008B5777" w:rsidRDefault="00D86821" w:rsidP="005A619A">
            <w:pPr>
              <w:jc w:val="center"/>
            </w:pPr>
            <w:r>
              <w:t>5-8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</w:tcPr>
          <w:p w:rsidR="00D86821" w:rsidRPr="008B5777" w:rsidRDefault="00D86821" w:rsidP="005A619A">
            <w:r w:rsidRPr="008B5777">
              <w:t>Кондрашова И.Б.</w:t>
            </w:r>
          </w:p>
        </w:tc>
        <w:tc>
          <w:tcPr>
            <w:tcW w:w="2977" w:type="dxa"/>
          </w:tcPr>
          <w:p w:rsidR="00D86821" w:rsidRPr="008B5777" w:rsidRDefault="00D86821" w:rsidP="005A619A">
            <w:r w:rsidRPr="008B5777">
              <w:t xml:space="preserve">Финансовая </w:t>
            </w:r>
            <w:proofErr w:type="gramStart"/>
            <w:r w:rsidRPr="008B5777">
              <w:t>грамотность</w:t>
            </w:r>
            <w:r>
              <w:t>(</w:t>
            </w:r>
            <w:proofErr w:type="gramEnd"/>
            <w:r>
              <w:t>)</w:t>
            </w:r>
          </w:p>
        </w:tc>
        <w:tc>
          <w:tcPr>
            <w:tcW w:w="1701" w:type="dxa"/>
          </w:tcPr>
          <w:p w:rsidR="00D86821" w:rsidRPr="008B5777" w:rsidRDefault="00D86821" w:rsidP="005A619A">
            <w:pPr>
              <w:jc w:val="center"/>
            </w:pPr>
            <w:r>
              <w:t>4-9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</w:tcPr>
          <w:p w:rsidR="00D86821" w:rsidRPr="008B5777" w:rsidRDefault="00D86821" w:rsidP="005A619A">
            <w:r w:rsidRPr="008B5777">
              <w:t>Паутов К.А.</w:t>
            </w:r>
          </w:p>
        </w:tc>
        <w:tc>
          <w:tcPr>
            <w:tcW w:w="2977" w:type="dxa"/>
          </w:tcPr>
          <w:p w:rsidR="00D86821" w:rsidRPr="008B5777" w:rsidRDefault="00D86821" w:rsidP="005A619A">
            <w:r w:rsidRPr="008B5777">
              <w:t>Робототехника</w:t>
            </w:r>
          </w:p>
        </w:tc>
        <w:tc>
          <w:tcPr>
            <w:tcW w:w="1701" w:type="dxa"/>
          </w:tcPr>
          <w:p w:rsidR="00D86821" w:rsidRPr="008B5777" w:rsidRDefault="00D86821" w:rsidP="005A619A">
            <w:pPr>
              <w:jc w:val="center"/>
            </w:pPr>
            <w:r>
              <w:t>5</w:t>
            </w:r>
            <w:r w:rsidRPr="008B5777">
              <w:t>-7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2</w:t>
            </w:r>
          </w:p>
        </w:tc>
      </w:tr>
      <w:tr w:rsidR="00D86821" w:rsidRPr="008B5777" w:rsidTr="005A619A">
        <w:tc>
          <w:tcPr>
            <w:tcW w:w="2660" w:type="dxa"/>
          </w:tcPr>
          <w:p w:rsidR="00D86821" w:rsidRPr="008B5777" w:rsidRDefault="00D86821" w:rsidP="005A619A">
            <w:r w:rsidRPr="008B5777">
              <w:t>Абрамова Л.А.</w:t>
            </w:r>
          </w:p>
        </w:tc>
        <w:tc>
          <w:tcPr>
            <w:tcW w:w="2977" w:type="dxa"/>
          </w:tcPr>
          <w:p w:rsidR="00D86821" w:rsidRPr="008B5777" w:rsidRDefault="00D86821" w:rsidP="005A619A">
            <w:r w:rsidRPr="008B5777">
              <w:t>Шахматы</w:t>
            </w:r>
          </w:p>
        </w:tc>
        <w:tc>
          <w:tcPr>
            <w:tcW w:w="1701" w:type="dxa"/>
          </w:tcPr>
          <w:p w:rsidR="00D86821" w:rsidRPr="008B5777" w:rsidRDefault="00D86821" w:rsidP="005A619A">
            <w:pPr>
              <w:jc w:val="center"/>
            </w:pPr>
            <w:r>
              <w:t>2-11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5</w:t>
            </w:r>
          </w:p>
        </w:tc>
      </w:tr>
      <w:tr w:rsidR="00D86821" w:rsidRPr="008B5777" w:rsidTr="005A619A">
        <w:tc>
          <w:tcPr>
            <w:tcW w:w="2660" w:type="dxa"/>
          </w:tcPr>
          <w:p w:rsidR="00D86821" w:rsidRPr="008B5777" w:rsidRDefault="00D86821" w:rsidP="005A619A">
            <w:r>
              <w:t>Мартынова Т.И.</w:t>
            </w:r>
          </w:p>
        </w:tc>
        <w:tc>
          <w:tcPr>
            <w:tcW w:w="2977" w:type="dxa"/>
          </w:tcPr>
          <w:p w:rsidR="00D86821" w:rsidRPr="008B5777" w:rsidRDefault="00D86821" w:rsidP="005A619A">
            <w:r>
              <w:t xml:space="preserve">Сибирский алмаз </w:t>
            </w:r>
          </w:p>
        </w:tc>
        <w:tc>
          <w:tcPr>
            <w:tcW w:w="1701" w:type="dxa"/>
          </w:tcPr>
          <w:p w:rsidR="00D86821" w:rsidRPr="008B5777" w:rsidRDefault="00D86821" w:rsidP="005A619A">
            <w:pPr>
              <w:jc w:val="center"/>
            </w:pPr>
            <w:r>
              <w:t>6-8</w:t>
            </w:r>
          </w:p>
        </w:tc>
        <w:tc>
          <w:tcPr>
            <w:tcW w:w="1984" w:type="dxa"/>
          </w:tcPr>
          <w:p w:rsidR="00D86821" w:rsidRPr="008B5777" w:rsidRDefault="00D86821" w:rsidP="005A619A">
            <w:pPr>
              <w:jc w:val="center"/>
            </w:pPr>
            <w:r>
              <w:t>2</w:t>
            </w:r>
          </w:p>
        </w:tc>
      </w:tr>
      <w:tr w:rsidR="00D86821" w:rsidRPr="008B5777" w:rsidTr="005A619A">
        <w:tc>
          <w:tcPr>
            <w:tcW w:w="2660" w:type="dxa"/>
          </w:tcPr>
          <w:p w:rsidR="00D86821" w:rsidRDefault="00D86821" w:rsidP="005A619A">
            <w:proofErr w:type="spellStart"/>
            <w:r>
              <w:t>Бахаева</w:t>
            </w:r>
            <w:proofErr w:type="spellEnd"/>
            <w:r>
              <w:t xml:space="preserve"> Н.В.</w:t>
            </w:r>
          </w:p>
        </w:tc>
        <w:tc>
          <w:tcPr>
            <w:tcW w:w="2977" w:type="dxa"/>
          </w:tcPr>
          <w:p w:rsidR="00D86821" w:rsidRDefault="00D86821" w:rsidP="005A619A">
            <w:r>
              <w:t>Занимательная химия</w:t>
            </w:r>
          </w:p>
        </w:tc>
        <w:tc>
          <w:tcPr>
            <w:tcW w:w="1701" w:type="dxa"/>
          </w:tcPr>
          <w:p w:rsidR="00D86821" w:rsidRDefault="00D86821" w:rsidP="005A619A">
            <w:pPr>
              <w:jc w:val="center"/>
            </w:pPr>
            <w:r>
              <w:t>8-11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</w:tcPr>
          <w:p w:rsidR="00D86821" w:rsidRDefault="00D86821" w:rsidP="005A619A">
            <w:r>
              <w:t>Осипова Н.А.</w:t>
            </w:r>
          </w:p>
        </w:tc>
        <w:tc>
          <w:tcPr>
            <w:tcW w:w="2977" w:type="dxa"/>
          </w:tcPr>
          <w:p w:rsidR="00D86821" w:rsidRDefault="00D86821" w:rsidP="005A619A">
            <w:r>
              <w:t>ОФП</w:t>
            </w:r>
          </w:p>
        </w:tc>
        <w:tc>
          <w:tcPr>
            <w:tcW w:w="1701" w:type="dxa"/>
          </w:tcPr>
          <w:p w:rsidR="00D86821" w:rsidRDefault="00D86821" w:rsidP="005A619A">
            <w:pPr>
              <w:jc w:val="center"/>
            </w:pPr>
            <w:r>
              <w:t>1-7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3</w:t>
            </w:r>
          </w:p>
        </w:tc>
      </w:tr>
      <w:tr w:rsidR="00D86821" w:rsidRPr="008B5777" w:rsidTr="005A619A">
        <w:tc>
          <w:tcPr>
            <w:tcW w:w="2660" w:type="dxa"/>
          </w:tcPr>
          <w:p w:rsidR="00D86821" w:rsidRDefault="00D86821" w:rsidP="005A619A">
            <w:r>
              <w:lastRenderedPageBreak/>
              <w:t>Николаева Н.А</w:t>
            </w:r>
          </w:p>
        </w:tc>
        <w:tc>
          <w:tcPr>
            <w:tcW w:w="2977" w:type="dxa"/>
          </w:tcPr>
          <w:p w:rsidR="00D86821" w:rsidRDefault="00D86821" w:rsidP="005A619A">
            <w:r>
              <w:t>Орлята России</w:t>
            </w:r>
          </w:p>
        </w:tc>
        <w:tc>
          <w:tcPr>
            <w:tcW w:w="1701" w:type="dxa"/>
          </w:tcPr>
          <w:p w:rsidR="00D86821" w:rsidRDefault="00D86821" w:rsidP="005A619A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1</w:t>
            </w:r>
          </w:p>
        </w:tc>
      </w:tr>
      <w:tr w:rsidR="00D86821" w:rsidRPr="008B5777" w:rsidTr="005A619A">
        <w:tc>
          <w:tcPr>
            <w:tcW w:w="2660" w:type="dxa"/>
          </w:tcPr>
          <w:p w:rsidR="00D86821" w:rsidRDefault="00D86821" w:rsidP="005A619A">
            <w:proofErr w:type="spellStart"/>
            <w:r>
              <w:t>Ефименкова</w:t>
            </w:r>
            <w:proofErr w:type="spellEnd"/>
            <w:r>
              <w:t xml:space="preserve"> Е.В.</w:t>
            </w:r>
          </w:p>
        </w:tc>
        <w:tc>
          <w:tcPr>
            <w:tcW w:w="2977" w:type="dxa"/>
          </w:tcPr>
          <w:p w:rsidR="00D86821" w:rsidRDefault="00D86821" w:rsidP="005A619A">
            <w:r>
              <w:t>Хореография</w:t>
            </w:r>
          </w:p>
        </w:tc>
        <w:tc>
          <w:tcPr>
            <w:tcW w:w="1701" w:type="dxa"/>
          </w:tcPr>
          <w:p w:rsidR="00D86821" w:rsidRDefault="00D86821" w:rsidP="005A619A">
            <w:pPr>
              <w:jc w:val="center"/>
            </w:pPr>
            <w:r>
              <w:t>1-5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19</w:t>
            </w:r>
          </w:p>
        </w:tc>
      </w:tr>
      <w:tr w:rsidR="00D86821" w:rsidRPr="008B5777" w:rsidTr="005A619A">
        <w:tc>
          <w:tcPr>
            <w:tcW w:w="2660" w:type="dxa"/>
          </w:tcPr>
          <w:p w:rsidR="00D86821" w:rsidRDefault="00D86821" w:rsidP="005A619A">
            <w:proofErr w:type="spellStart"/>
            <w:r>
              <w:t>Безгина</w:t>
            </w:r>
            <w:proofErr w:type="spellEnd"/>
            <w:r>
              <w:t xml:space="preserve"> Е.В.</w:t>
            </w:r>
          </w:p>
        </w:tc>
        <w:tc>
          <w:tcPr>
            <w:tcW w:w="2977" w:type="dxa"/>
          </w:tcPr>
          <w:p w:rsidR="00D86821" w:rsidRDefault="00D86821" w:rsidP="005A619A">
            <w:r>
              <w:t>Изостудия «Радуга»</w:t>
            </w:r>
          </w:p>
        </w:tc>
        <w:tc>
          <w:tcPr>
            <w:tcW w:w="1701" w:type="dxa"/>
          </w:tcPr>
          <w:p w:rsidR="00D86821" w:rsidRDefault="00D86821" w:rsidP="005A619A">
            <w:pPr>
              <w:jc w:val="center"/>
            </w:pPr>
            <w:r>
              <w:t>1-4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10</w:t>
            </w:r>
          </w:p>
        </w:tc>
      </w:tr>
      <w:tr w:rsidR="00D86821" w:rsidRPr="008B5777" w:rsidTr="005A619A">
        <w:tc>
          <w:tcPr>
            <w:tcW w:w="2660" w:type="dxa"/>
          </w:tcPr>
          <w:p w:rsidR="00D86821" w:rsidRDefault="00D86821" w:rsidP="005A619A">
            <w:r>
              <w:t>Петухова Н. М.</w:t>
            </w:r>
          </w:p>
        </w:tc>
        <w:tc>
          <w:tcPr>
            <w:tcW w:w="2977" w:type="dxa"/>
          </w:tcPr>
          <w:p w:rsidR="00D86821" w:rsidRDefault="00D86821" w:rsidP="005A619A"/>
        </w:tc>
        <w:tc>
          <w:tcPr>
            <w:tcW w:w="1701" w:type="dxa"/>
          </w:tcPr>
          <w:p w:rsidR="00D86821" w:rsidRDefault="00D86821" w:rsidP="005A619A">
            <w:pPr>
              <w:jc w:val="center"/>
            </w:pPr>
            <w:r>
              <w:t>9-11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2</w:t>
            </w:r>
          </w:p>
        </w:tc>
      </w:tr>
      <w:tr w:rsidR="00D86821" w:rsidRPr="008B5777" w:rsidTr="005A619A">
        <w:tc>
          <w:tcPr>
            <w:tcW w:w="2660" w:type="dxa"/>
          </w:tcPr>
          <w:p w:rsidR="00D86821" w:rsidRDefault="00D86821" w:rsidP="005A619A">
            <w:r>
              <w:t>Алфимова А.А.</w:t>
            </w:r>
          </w:p>
        </w:tc>
        <w:tc>
          <w:tcPr>
            <w:tcW w:w="2977" w:type="dxa"/>
          </w:tcPr>
          <w:p w:rsidR="00D86821" w:rsidRDefault="00D86821" w:rsidP="005A619A">
            <w:r>
              <w:t>Вокал</w:t>
            </w:r>
          </w:p>
        </w:tc>
        <w:tc>
          <w:tcPr>
            <w:tcW w:w="1701" w:type="dxa"/>
          </w:tcPr>
          <w:p w:rsidR="00D86821" w:rsidRDefault="00D86821" w:rsidP="005A619A">
            <w:pPr>
              <w:jc w:val="center"/>
            </w:pPr>
            <w:r>
              <w:t>1-11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18</w:t>
            </w:r>
          </w:p>
        </w:tc>
      </w:tr>
      <w:tr w:rsidR="00D86821" w:rsidRPr="008B5777" w:rsidTr="005A619A">
        <w:tc>
          <w:tcPr>
            <w:tcW w:w="7338" w:type="dxa"/>
            <w:gridSpan w:val="3"/>
          </w:tcPr>
          <w:p w:rsidR="00D86821" w:rsidRDefault="00D86821" w:rsidP="005A619A">
            <w:pPr>
              <w:jc w:val="right"/>
            </w:pPr>
            <w:r>
              <w:t>Итого:</w:t>
            </w:r>
          </w:p>
        </w:tc>
        <w:tc>
          <w:tcPr>
            <w:tcW w:w="1984" w:type="dxa"/>
          </w:tcPr>
          <w:p w:rsidR="00D86821" w:rsidRDefault="00D86821" w:rsidP="005A619A">
            <w:pPr>
              <w:jc w:val="center"/>
            </w:pPr>
            <w:r>
              <w:t>65</w:t>
            </w:r>
          </w:p>
        </w:tc>
      </w:tr>
    </w:tbl>
    <w:p w:rsidR="009C3EE8" w:rsidRDefault="009C3EE8">
      <w:bookmarkStart w:id="0" w:name="_GoBack"/>
      <w:bookmarkEnd w:id="0"/>
    </w:p>
    <w:sectPr w:rsidR="009C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50"/>
    <w:rsid w:val="006B6350"/>
    <w:rsid w:val="009C3EE8"/>
    <w:rsid w:val="00D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BCA69-B95E-4014-A8F5-A3D80805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>DG Win&amp;Soft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Sisadmin</dc:creator>
  <cp:keywords/>
  <dc:description/>
  <cp:lastModifiedBy>Sisadmin</cp:lastModifiedBy>
  <cp:revision>3</cp:revision>
  <dcterms:created xsi:type="dcterms:W3CDTF">2023-08-31T05:22:00Z</dcterms:created>
  <dcterms:modified xsi:type="dcterms:W3CDTF">2023-08-31T05:23:00Z</dcterms:modified>
</cp:coreProperties>
</file>