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668" w:rsidRDefault="000D6668" w:rsidP="000D666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Итоги </w:t>
      </w:r>
      <w:r w:rsidRPr="000D666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акции </w:t>
      </w:r>
    </w:p>
    <w:p w:rsidR="000D6668" w:rsidRPr="000D6668" w:rsidRDefault="000D6668" w:rsidP="000D666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0D666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«Засветись!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</w:t>
      </w:r>
      <w:r w:rsidRPr="000D666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Будь заметен на дороге»</w:t>
      </w:r>
    </w:p>
    <w:p w:rsidR="000D6668" w:rsidRDefault="000D6668" w:rsidP="000D66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666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Предотвращение дорожно-транспортного травматизма и гибели людей на дороге является проблемой всего общества. Пока эта проблема не решена глобально — задача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МБОУ «Нововасюганская СОШ» и отряда ЮИД </w:t>
      </w:r>
      <w:r w:rsidRPr="000D6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научить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учеников 1 класса </w:t>
      </w:r>
      <w:r w:rsidR="00E52F52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беречь свою жизнь, воспитыва</w:t>
      </w:r>
      <w:r w:rsidRPr="000D6668">
        <w:rPr>
          <w:rFonts w:ascii="Times New Roman" w:eastAsia="Times New Roman" w:hAnsi="Times New Roman" w:cs="Times New Roman"/>
          <w:sz w:val="28"/>
          <w:szCs w:val="28"/>
          <w:lang w:eastAsia="ru-RU"/>
        </w:rPr>
        <w:t>ть из малышей грамотных и дисциплинированных участников дорожного движения.</w:t>
      </w:r>
    </w:p>
    <w:p w:rsidR="000D6668" w:rsidRPr="000D6668" w:rsidRDefault="000D6668" w:rsidP="000D66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 8 сентября по 13 сентября 2022 </w:t>
      </w:r>
      <w:r w:rsidRPr="000D66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года в нашей школе прошла акция «Засветись! Будь заметен на дороге».</w:t>
      </w:r>
      <w:r w:rsidRPr="000D6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наступлением осени уменьшается световой день. Все чаще дети находятся на улице в </w:t>
      </w:r>
      <w:r w:rsidR="00E52F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темное время суток. И, конечно </w:t>
      </w:r>
      <w:r w:rsidRPr="000D6668">
        <w:rPr>
          <w:rFonts w:ascii="Times New Roman" w:eastAsia="Times New Roman" w:hAnsi="Times New Roman" w:cs="Times New Roman"/>
          <w:sz w:val="28"/>
          <w:szCs w:val="28"/>
          <w:lang w:eastAsia="ru-RU"/>
        </w:rPr>
        <w:t>же, большим помощником при передвижении детей по пешеходным переходам на проезжей части являются световозвращающие элементы. Цель </w:t>
      </w:r>
      <w:r w:rsidRPr="000D66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акции: </w:t>
      </w:r>
      <w:r w:rsidRPr="000D6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призвать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учеников </w:t>
      </w:r>
      <w:r w:rsidRPr="000D6668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световозвращающие элементы на одежде и рюкзаках в качестве </w:t>
      </w:r>
      <w:r w:rsidRPr="000D666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«маячков безопасности».</w:t>
      </w:r>
    </w:p>
    <w:p w:rsidR="000D6668" w:rsidRPr="000D6668" w:rsidRDefault="000D6668" w:rsidP="001F05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Акция была организована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МБОУ «Нововасюганская СОШ»</w:t>
      </w:r>
      <w:r w:rsidRPr="000D6668">
        <w:rPr>
          <w:rFonts w:ascii="Times New Roman" w:eastAsia="Times New Roman" w:hAnsi="Times New Roman" w:cs="Times New Roman"/>
          <w:sz w:val="28"/>
          <w:szCs w:val="28"/>
          <w:lang w:eastAsia="ru-RU"/>
        </w:rPr>
        <w:t>. Активное участие в подго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товке и проведении акции принял отряд «ЮИД»</w:t>
      </w:r>
      <w:r w:rsidRPr="000D6668">
        <w:rPr>
          <w:rFonts w:ascii="Times New Roman" w:eastAsia="Times New Roman" w:hAnsi="Times New Roman" w:cs="Times New Roman"/>
          <w:sz w:val="28"/>
          <w:szCs w:val="28"/>
          <w:lang w:eastAsia="ru-RU"/>
        </w:rPr>
        <w:t>. Они подготовили познавательный видеоролик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Фликер безо</w:t>
      </w:r>
      <w:r w:rsidR="00E52F5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асность на дороге»</w:t>
      </w:r>
      <w:r w:rsidRPr="000D6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E52F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время акции </w:t>
      </w:r>
      <w:r w:rsidRPr="000D6668">
        <w:rPr>
          <w:rFonts w:ascii="Times New Roman" w:eastAsia="Times New Roman" w:hAnsi="Times New Roman" w:cs="Times New Roman"/>
          <w:sz w:val="28"/>
          <w:szCs w:val="28"/>
          <w:lang w:eastAsia="ru-RU"/>
        </w:rPr>
        <w:t>«Засветись! Буд</w:t>
      </w:r>
      <w:r w:rsidR="00E52F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 заметен на дороге»»,  юидовцы </w:t>
      </w:r>
      <w:r w:rsidRPr="000D666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рассказали для чего и как необходимо носит</w:t>
      </w:r>
      <w:r w:rsidR="00E52F52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0D6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светоотражающие элементы. </w:t>
      </w:r>
      <w:proofErr w:type="gramStart"/>
      <w:r w:rsidR="00E52F5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Обучающиеся</w:t>
      </w:r>
      <w:proofErr w:type="gramEnd"/>
      <w:r w:rsidR="00E52F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1–</w:t>
      </w:r>
      <w:r w:rsidR="00BE44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52F52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proofErr w:type="spellEnd"/>
      <w:r w:rsidR="00E52F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классов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666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заинтересовались</w:t>
      </w:r>
      <w:r w:rsidR="00E52F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проходящей в школе </w:t>
      </w:r>
      <w:r w:rsidRPr="000D666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D66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акцией</w:t>
      </w:r>
      <w:r w:rsidRPr="000D6668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внимательно слушали своих старших товарищей.</w:t>
      </w:r>
      <w:r w:rsidR="001F0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Отряд «ЮИД»</w:t>
      </w:r>
      <w:r w:rsidRPr="000D6668">
        <w:rPr>
          <w:rFonts w:ascii="Times New Roman" w:eastAsia="Times New Roman" w:hAnsi="Times New Roman" w:cs="Times New Roman"/>
          <w:sz w:val="28"/>
          <w:szCs w:val="28"/>
          <w:lang w:eastAsia="ru-RU"/>
        </w:rPr>
        <w:t>, вместе со своим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руководителем Ефименковой Е.В</w:t>
      </w:r>
      <w:r w:rsidRPr="000D6668">
        <w:rPr>
          <w:rFonts w:ascii="Times New Roman" w:eastAsia="Times New Roman" w:hAnsi="Times New Roman" w:cs="Times New Roman"/>
          <w:sz w:val="28"/>
          <w:szCs w:val="28"/>
          <w:lang w:eastAsia="ru-RU"/>
        </w:rPr>
        <w:t>., пров</w:t>
      </w:r>
      <w:r w:rsidR="00E52F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ели </w:t>
      </w:r>
      <w:r w:rsidRPr="000D6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рейд на </w:t>
      </w:r>
      <w:r w:rsidRPr="000D6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наличие фликеров у </w:t>
      </w:r>
      <w:r w:rsidR="001F0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учеников </w:t>
      </w:r>
      <w:r w:rsidRPr="000D666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нашей  школы.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итогу </w:t>
      </w:r>
      <w:r w:rsidR="001F0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рейда, было</w:t>
      </w:r>
      <w:r w:rsidR="00E52F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выявлено</w:t>
      </w:r>
      <w:r w:rsidR="001F05A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52F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у </w:t>
      </w:r>
      <w:r w:rsidR="001F0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большинства </w:t>
      </w:r>
      <w:r w:rsidR="00E52F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обучающихся </w:t>
      </w:r>
      <w:r w:rsidR="001F05A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нашей школы имеются на рюкзаках фликеры.</w:t>
      </w:r>
      <w:proofErr w:type="gramEnd"/>
      <w:r w:rsidR="001F0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Родителям первоклашек  </w:t>
      </w:r>
      <w:r w:rsidR="001F05AA" w:rsidRPr="000D6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были проведены профилактические беседы о необходимости строгого соблюдения правил дорожного движения. </w:t>
      </w:r>
      <w:r w:rsidR="001F0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 были розданы буклеты на тему: «Фликер – это </w:t>
      </w:r>
      <w:r w:rsidR="00E52F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0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моя безопасность!»  в буклетах </w:t>
      </w:r>
      <w:r w:rsidR="001F05AA" w:rsidRPr="000D6668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было акцентировано</w:t>
      </w:r>
      <w:r w:rsidR="00E52F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внимание </w:t>
      </w:r>
      <w:r w:rsidR="001F05AA" w:rsidRPr="000D6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одежду детей, </w:t>
      </w:r>
      <w:r w:rsidR="00E52F52" w:rsidRPr="000D666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портфеле</w:t>
      </w:r>
      <w:r w:rsidR="00E52F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световозвращающих </w:t>
      </w:r>
      <w:r w:rsidR="001F05AA" w:rsidRPr="000D6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элементов для обеспечения видимости обучающихся в темное время суток.</w:t>
      </w:r>
    </w:p>
    <w:p w:rsidR="000D6668" w:rsidRPr="000D6668" w:rsidRDefault="00E52F52" w:rsidP="000D66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Благодарим отряд «ЮИД» </w:t>
      </w:r>
      <w:r w:rsidR="000D6668" w:rsidRPr="000D6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активное участие в профилактической работе </w:t>
      </w:r>
      <w:r w:rsidR="00571D61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школы</w:t>
      </w:r>
      <w:r w:rsidR="000D6668" w:rsidRPr="000D6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71D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за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ваш </w:t>
      </w:r>
      <w:r w:rsidR="000D6668" w:rsidRPr="000D666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положительный пример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всем</w:t>
      </w:r>
      <w:r w:rsidR="00571D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окружающим</w:t>
      </w:r>
      <w:r w:rsidR="000D6668" w:rsidRPr="000D6668">
        <w:rPr>
          <w:rFonts w:ascii="Times New Roman" w:eastAsia="Times New Roman" w:hAnsi="Times New Roman" w:cs="Times New Roman"/>
          <w:sz w:val="28"/>
          <w:szCs w:val="28"/>
          <w:lang w:eastAsia="ru-RU"/>
        </w:rPr>
        <w:t>!!!</w:t>
      </w:r>
    </w:p>
    <w:p w:rsidR="000D6668" w:rsidRPr="000D6668" w:rsidRDefault="000D6668" w:rsidP="000D66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8E09FF" w:rsidRPr="00571D61" w:rsidRDefault="00571D61" w:rsidP="00571D6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отряда «ЮИД» Ефименкова Е.В.</w:t>
      </w:r>
    </w:p>
    <w:sectPr w:rsidR="008E09FF" w:rsidRPr="00571D61" w:rsidSect="008E09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D6668"/>
    <w:rsid w:val="000D6668"/>
    <w:rsid w:val="001F05AA"/>
    <w:rsid w:val="00571D61"/>
    <w:rsid w:val="008E09FF"/>
    <w:rsid w:val="00BE44A0"/>
    <w:rsid w:val="00D2258B"/>
    <w:rsid w:val="00E52F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9FF"/>
  </w:style>
  <w:style w:type="paragraph" w:styleId="1">
    <w:name w:val="heading 1"/>
    <w:basedOn w:val="a"/>
    <w:link w:val="10"/>
    <w:uiPriority w:val="9"/>
    <w:qFormat/>
    <w:rsid w:val="000D66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666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entry-date">
    <w:name w:val="entry-date"/>
    <w:basedOn w:val="a0"/>
    <w:rsid w:val="000D6668"/>
  </w:style>
  <w:style w:type="character" w:styleId="a3">
    <w:name w:val="Hyperlink"/>
    <w:basedOn w:val="a0"/>
    <w:uiPriority w:val="99"/>
    <w:semiHidden/>
    <w:unhideWhenUsed/>
    <w:rsid w:val="000D6668"/>
    <w:rPr>
      <w:color w:val="0000FF"/>
      <w:u w:val="single"/>
    </w:rPr>
  </w:style>
  <w:style w:type="character" w:customStyle="1" w:styleId="author">
    <w:name w:val="author"/>
    <w:basedOn w:val="a0"/>
    <w:rsid w:val="000D6668"/>
  </w:style>
  <w:style w:type="character" w:customStyle="1" w:styleId="sep">
    <w:name w:val="sep"/>
    <w:basedOn w:val="a0"/>
    <w:rsid w:val="000D6668"/>
  </w:style>
  <w:style w:type="character" w:customStyle="1" w:styleId="comments-link">
    <w:name w:val="comments-link"/>
    <w:basedOn w:val="a0"/>
    <w:rsid w:val="000D6668"/>
  </w:style>
  <w:style w:type="paragraph" w:styleId="a4">
    <w:name w:val="Normal (Web)"/>
    <w:basedOn w:val="a"/>
    <w:uiPriority w:val="99"/>
    <w:semiHidden/>
    <w:unhideWhenUsed/>
    <w:rsid w:val="000D6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D6668"/>
    <w:rPr>
      <w:b/>
      <w:bCs/>
    </w:rPr>
  </w:style>
  <w:style w:type="character" w:styleId="a6">
    <w:name w:val="Emphasis"/>
    <w:basedOn w:val="a0"/>
    <w:uiPriority w:val="20"/>
    <w:qFormat/>
    <w:rsid w:val="000D666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99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89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6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1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43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26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6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8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93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4</cp:revision>
  <dcterms:created xsi:type="dcterms:W3CDTF">2022-09-14T02:25:00Z</dcterms:created>
  <dcterms:modified xsi:type="dcterms:W3CDTF">2022-11-22T02:28:00Z</dcterms:modified>
</cp:coreProperties>
</file>